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F708D" w14:textId="77777777" w:rsidR="00451DCB" w:rsidRDefault="00451DCB">
      <w:pPr>
        <w:rPr>
          <w:kern w:val="28"/>
        </w:rPr>
      </w:pPr>
    </w:p>
    <w:sdt>
      <w:sdtPr>
        <w:rPr>
          <w:kern w:val="28"/>
        </w:rPr>
        <w:id w:val="-240795504"/>
        <w:docPartObj>
          <w:docPartGallery w:val="Cover Pages"/>
          <w:docPartUnique/>
        </w:docPartObj>
      </w:sdtPr>
      <w:sdtEndPr>
        <w:rPr>
          <w:kern w:val="0"/>
          <w:sz w:val="56"/>
        </w:rPr>
      </w:sdtEndPr>
      <w:sdtContent>
        <w:p w14:paraId="69CD9794" w14:textId="77777777" w:rsidR="005107EC" w:rsidRDefault="005107EC">
          <w:pPr>
            <w:rPr>
              <w:kern w:val="28"/>
            </w:rPr>
          </w:pPr>
        </w:p>
        <w:p w14:paraId="0F3CF81D" w14:textId="77777777" w:rsidR="005107EC" w:rsidRPr="00FB5D20" w:rsidRDefault="00ED693D" w:rsidP="00FB5D20">
          <w:pPr>
            <w:spacing w:line="276" w:lineRule="auto"/>
            <w:rPr>
              <w:rFonts w:asciiTheme="majorHAnsi" w:eastAsiaTheme="majorEastAsia" w:hAnsiTheme="majorHAnsi" w:cstheme="majorBidi"/>
              <w:caps/>
              <w:color w:val="000000" w:themeColor="text1"/>
              <w:spacing w:val="-20"/>
              <w:kern w:val="28"/>
              <w:sz w:val="56"/>
              <w:szCs w:val="52"/>
            </w:rPr>
          </w:pPr>
          <w:r>
            <w:rPr>
              <w:noProof/>
              <w:lang w:eastAsia="zh-CN"/>
            </w:rPr>
            <mc:AlternateContent>
              <mc:Choice Requires="wps">
                <w:drawing>
                  <wp:anchor distT="0" distB="0" distL="114300" distR="114300" simplePos="0" relativeHeight="251674624" behindDoc="0" locked="0" layoutInCell="1" allowOverlap="1" wp14:anchorId="5D509906" wp14:editId="780B5B03">
                    <wp:simplePos x="0" y="0"/>
                    <wp:positionH relativeFrom="margin">
                      <wp:align>left</wp:align>
                    </wp:positionH>
                    <wp:positionV relativeFrom="margin">
                      <wp:posOffset>6953250</wp:posOffset>
                    </wp:positionV>
                    <wp:extent cx="6272530" cy="188595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2B327" w14:textId="77777777" w:rsidR="000A3257" w:rsidRPr="00BA545F" w:rsidRDefault="00D75925" w:rsidP="00451DCB">
                                <w:r>
                                  <w:t>STUDENT NAME</w:t>
                                </w:r>
                              </w:p>
                              <w:p w14:paraId="319FD601" w14:textId="77777777" w:rsidR="000A3257" w:rsidRPr="00451DCB" w:rsidRDefault="000A3257" w:rsidP="00451DCB"/>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w14:anchorId="5D509906" id="_x0000_t202" coordsize="21600,21600" o:spt="202" path="m0,0l0,21600,21600,21600,21600,0xe">
                    <v:stroke joinstyle="miter"/>
                    <v:path gradientshapeok="t" o:connecttype="rect"/>
                  </v:shapetype>
                  <v:shape id="Text Box 11" o:spid="_x0000_s1026" type="#_x0000_t202" style="position:absolute;margin-left:0;margin-top:547.5pt;width:493.9pt;height:148.5pt;z-index:251674624;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N0HLYCAAC7BQAADgAAAGRycy9lMm9Eb2MueG1srFRtb5swEP4+af/B8nfKS00CqKRqQ5gmdS9S&#10;ux/ggAnWwGa2E9JN++87myZNWk2atvHBsn3n5+65e7ir633foR1TmkuR4/AiwIiJStZcbHL85aH0&#10;Eoy0oaKmnRQsx49M4+vF2zdX45CxSLayq5lCACJ0Ng45bo0ZMt/XVct6qi/kwAQYG6l6auCoNn6t&#10;6AjofedHQTDzR6nqQcmKaQ23xWTEC4ffNKwyn5pGM4O6HENuxq3KrWu7+osrmm0UHVpePaVB/yKL&#10;nnIBQY9QBTUUbRV/BdXzSkktG3NRyd6XTcMr5jgAmzB4wea+pQNzXKA4ejiWSf8/2Orj7rNCvIbe&#10;YSRoDy16YHuDbuUehaEtzzjoDLzuB/Aze7i3rpaqHu5k9VUjIZctFRt2o5QcW0ZrSM+99E+eTjja&#10;gqzHD7KGOHRrpAPaN6q3gFANBOjQpsdja2wuFVzOonkUX4KpAluYJHEau+b5NDs8H5Q275jskd3k&#10;WEHvHTzd3WkDRMD14GKjCVnyrnP978TZBThONxAcnlqbTcO180capKtklRCPRLOVR4Ki8G7KJfFm&#10;ZTiPi8tiuSzCnzZuSLKW1zUTNsxBWiH5s9Y9iXwSxVFcWna8tnA2Ja0262Wn0I6CtEv32XZB8idu&#10;/nkazgxcXlAKIxLcRqlXzpK5R0oSe+k8SLwgTG/TWUBSUpTnlO64YP9OCY05TuMontT0W26B+15z&#10;o1nPDQyPjvc5To5ONLMaXInatdZQ3k37k1LY9J9LARU7NNop1op0kqvZr/eAYmW8lvUjaFdJUBao&#10;ECYebFqpvmM0wvTIsf62pYph1L0XoP80JMSOG3cg8TyCgzq1rE8tVFQAlWOD0bRdmmlEbQfFNy1E&#10;mv44IW/gn2m4U/NzVkDFHmBCOFJP08yOoNOz83qeuYtfAAAA//8DAFBLAwQUAAYACAAAACEAH+Xo&#10;xN8AAAAKAQAADwAAAGRycy9kb3ducmV2LnhtbEyPMU/DMBCFd6T+B+sqsSBqU0TbhDgVQmVhoKJh&#10;YLzGRxw1tqPYbdN/32OC7e6907vvFevRdeJEQ2yD1/AwUyDI18G0vtHwVb3dr0DEhN5gFzxpuFCE&#10;dTm5KTA34ew/6bRLjeAQH3PUYFPqcyljbclhnIWePHs/YXCYeB0aaQY8c7jr5FyphXTYev5gsadX&#10;S/Vhd3Qalqa6s9VHtdkc0C7kiEG9b7+1vp2OL88gEo3p7xh+8RkdSmbah6M3UXQauEhiVWVPPLGf&#10;rZZcZc/SYzZXIMtC/q9QXgEAAP//AwBQSwECLQAUAAYACAAAACEA5JnDwPsAAADhAQAAEwAAAAAA&#10;AAAAAAAAAAAAAAAAW0NvbnRlbnRfVHlwZXNdLnhtbFBLAQItABQABgAIAAAAIQAjsmrh1wAAAJQB&#10;AAALAAAAAAAAAAAAAAAAACwBAABfcmVscy8ucmVsc1BLAQItABQABgAIAAAAIQB/k3QctgIAALsF&#10;AAAOAAAAAAAAAAAAAAAAACwCAABkcnMvZTJvRG9jLnhtbFBLAQItABQABgAIAAAAIQAf5ejE3wAA&#10;AAoBAAAPAAAAAAAAAAAAAAAAAA4FAABkcnMvZG93bnJldi54bWxQSwUGAAAAAAQABADzAAAAGgYA&#10;AAAA&#10;" filled="f" stroked="f">
                    <v:textbox>
                      <w:txbxContent>
                        <w:p w14:paraId="7B02B327" w14:textId="77777777" w:rsidR="000A3257" w:rsidRPr="00BA545F" w:rsidRDefault="00D75925" w:rsidP="00451DCB">
                          <w:r>
                            <w:t>STUDENT NAME</w:t>
                          </w:r>
                        </w:p>
                        <w:p w14:paraId="319FD601" w14:textId="77777777" w:rsidR="000A3257" w:rsidRPr="00451DCB" w:rsidRDefault="000A3257" w:rsidP="00451DCB"/>
                      </w:txbxContent>
                    </v:textbox>
                    <w10:wrap anchorx="margin" anchory="margin"/>
                  </v:shape>
                </w:pict>
              </mc:Fallback>
            </mc:AlternateContent>
          </w:r>
          <w:r w:rsidR="004824DF">
            <w:rPr>
              <w:noProof/>
              <w:lang w:eastAsia="zh-CN"/>
            </w:rPr>
            <mc:AlternateContent>
              <mc:Choice Requires="wps">
                <w:drawing>
                  <wp:anchor distT="0" distB="0" distL="114300" distR="114300" simplePos="0" relativeHeight="251669504" behindDoc="0" locked="0" layoutInCell="1" allowOverlap="1" wp14:anchorId="66AF6824" wp14:editId="723B1633">
                    <wp:simplePos x="0" y="0"/>
                    <wp:positionH relativeFrom="margin">
                      <wp:align>left</wp:align>
                    </wp:positionH>
                    <wp:positionV relativeFrom="margin">
                      <wp:posOffset>6033135</wp:posOffset>
                    </wp:positionV>
                    <wp:extent cx="6272530"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1CDE" w14:textId="77777777" w:rsidR="000A3257" w:rsidRDefault="00D55777">
                                <w:pPr>
                                  <w:pStyle w:val="Title"/>
                                  <w:rPr>
                                    <w:sz w:val="56"/>
                                  </w:rPr>
                                </w:pPr>
                                <w:sdt>
                                  <w:sdtPr>
                                    <w:rPr>
                                      <w:sz w:val="36"/>
                                      <w:szCs w:val="3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0A3257" w:rsidRPr="00451DCB">
                                      <w:rPr>
                                        <w:sz w:val="36"/>
                                        <w:szCs w:val="36"/>
                                      </w:rPr>
                                      <w:t>CHIP</w:t>
                                    </w:r>
                                    <w:r w:rsidR="000A3257">
                                      <w:rPr>
                                        <w:sz w:val="36"/>
                                        <w:szCs w:val="36"/>
                                      </w:rPr>
                                      <w:t>OTLE MEXICAN GRILL marketing plan</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 o:spid="_x0000_s1027" type="#_x0000_t202" style="position:absolute;margin-left:0;margin-top:475.05pt;width:493.9pt;height:69.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Bxug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i2JZnHHQGXg8D+Jk9nEObXap6uJfVN42EXLZUbNitUnJsGa2BXmhv+hdX&#10;JxxtQdbjR1lDHLo10gHtG9Xb2kE1EKBDm55OrbFcKjiMo3k0uwZTBbYkiUnseufT7Hh7UNq8Z7JH&#10;dpFjBa136HR3r41lQ7Ojiw0mZMm7zrW/E88OwHE6gdhw1dosC9fNn2mQrpJVQjwSxSuPBEXh3ZZL&#10;4sVlOJ8V18VyWYS/bNyQZC2vayZsmKOyQvJnnTtofNLESVtadry2cJaSVpv1slNoR0HZpftczcFy&#10;dvOf03BFgFxepBRGJLiLUq+Mk7lHSjLz0nmQeEGY3qVxQFJSlM9TuueC/XtKaMxxOotmk5jOpF/k&#10;FrjvdW4067mB2dHxHhRxcqKZleBK1K61hvJuWl+UwtI/lwLafWy0E6zV6KRWs1/v3dNwarZiXsv6&#10;CRSsJAgMtAhzDxatVD8wGmGG5Fh/31LFMOo+CHgFaUiIHTpuQ2bzCDbq0rK+tFBRAVSO1xhNy6WZ&#10;BtV2UHzTQqTp3Ql5Cy+n4U7UZ1aH9wZzwuV2mGl2EF3undd58i5+AwAA//8DAFBLAwQUAAYACAAA&#10;ACEA0mVYGN0AAAAJAQAADwAAAGRycy9kb3ducmV2LnhtbEyPQU7DMBBF90jcwRokdtQOKjRJ41So&#10;0GUFFA5gx24SiMdR7DTJ7RlWsBz9rz/vFbvZdexih9B6lJCsBDCLlTct1hI+Pw53KbAQFRrVebQS&#10;FhtgV15fFSo3fsJ3eznFmtEIhlxJaGLsc85D1Vinwsr3Fik7+8GpSOdQczOoicZdx++FeOROtUgf&#10;GtXbfWOr79PoJLy86UWvk6/D+lks2rxOx301HqW8vZmftsCineNfGX7xCR1KYtJ+RBNYJ4FEooTs&#10;QSTAKM7SDZlo6ok02wAvC/7foPwBAAD//wMAUEsBAi0AFAAGAAgAAAAhALaDOJL+AAAA4QEAABMA&#10;AAAAAAAAAAAAAAAAAAAAAFtDb250ZW50X1R5cGVzXS54bWxQSwECLQAUAAYACAAAACEAOP0h/9YA&#10;AACUAQAACwAAAAAAAAAAAAAAAAAvAQAAX3JlbHMvLnJlbHNQSwECLQAUAAYACAAAACEAlSFQcboC&#10;AADBBQAADgAAAAAAAAAAAAAAAAAuAgAAZHJzL2Uyb0RvYy54bWxQSwECLQAUAAYACAAAACEA0mVY&#10;GN0AAAAJAQAADwAAAAAAAAAAAAAAAAAUBQAAZHJzL2Rvd25yZXYueG1sUEsFBgAAAAAEAAQA8wAA&#10;AB4GAAAAAA==&#10;" filled="f" stroked="f">
                    <v:textbox>
                      <w:txbxContent>
                        <w:p w:rsidR="000A3257" w:rsidRDefault="000A3257">
                          <w:pPr>
                            <w:pStyle w:val="Title"/>
                            <w:rPr>
                              <w:sz w:val="56"/>
                            </w:rPr>
                          </w:pPr>
                          <w:sdt>
                            <w:sdtPr>
                              <w:rPr>
                                <w:sz w:val="36"/>
                                <w:szCs w:val="36"/>
                              </w:rPr>
                              <w:alias w:val="Title"/>
                              <w:id w:val="324249323"/>
                              <w:dataBinding w:prefixMappings="xmlns:ns0='http://schemas.openxmlformats.org/package/2006/metadata/core-properties' xmlns:ns1='http://purl.org/dc/elements/1.1/'" w:xpath="/ns0:coreProperties[1]/ns1:title[1]" w:storeItemID="{6C3C8BC8-F283-45AE-878A-BAB7291924A1}"/>
                              <w:text/>
                            </w:sdtPr>
                            <w:sdtContent>
                              <w:r w:rsidRPr="00451DCB">
                                <w:rPr>
                                  <w:sz w:val="36"/>
                                  <w:szCs w:val="36"/>
                                </w:rPr>
                                <w:t>CHIP</w:t>
                              </w:r>
                              <w:r>
                                <w:rPr>
                                  <w:sz w:val="36"/>
                                  <w:szCs w:val="36"/>
                                </w:rPr>
                                <w:t>OTLE MEXICAN GRILL marketing plan</w:t>
                              </w:r>
                            </w:sdtContent>
                          </w:sdt>
                        </w:p>
                      </w:txbxContent>
                    </v:textbox>
                    <w10:wrap anchorx="margin" anchory="margin"/>
                  </v:shape>
                </w:pict>
              </mc:Fallback>
            </mc:AlternateContent>
          </w:r>
          <w:r w:rsidR="00451DCB">
            <w:rPr>
              <w:noProof/>
              <w:lang w:eastAsia="zh-CN"/>
            </w:rPr>
            <w:drawing>
              <wp:anchor distT="0" distB="0" distL="114300" distR="114300" simplePos="0" relativeHeight="251678720" behindDoc="0" locked="0" layoutInCell="1" allowOverlap="1" wp14:anchorId="5FCF9CA9" wp14:editId="3AB9DC3B">
                <wp:simplePos x="0" y="0"/>
                <wp:positionH relativeFrom="margin">
                  <wp:posOffset>1200150</wp:posOffset>
                </wp:positionH>
                <wp:positionV relativeFrom="paragraph">
                  <wp:posOffset>84455</wp:posOffset>
                </wp:positionV>
                <wp:extent cx="3867150" cy="3900805"/>
                <wp:effectExtent l="76200" t="76200" r="76200" b="1356995"/>
                <wp:wrapSquare wrapText="bothSides"/>
                <wp:docPr id="22" name="Picture 22" descr="Image result for chipotle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ipotle log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150" cy="39008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4568B">
            <w:rPr>
              <w:noProof/>
              <w:lang w:eastAsia="zh-CN"/>
            </w:rPr>
            <mc:AlternateContent>
              <mc:Choice Requires="wps">
                <w:drawing>
                  <wp:anchor distT="0" distB="0" distL="114300" distR="114300" simplePos="0" relativeHeight="251673600" behindDoc="0" locked="0" layoutInCell="1" allowOverlap="1" wp14:anchorId="07429F4D" wp14:editId="21E5F49D">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29793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10"/>
                              <a:stretch>
                                <a:fillRect/>
                              </a:stretch>
                            </a:blipFill>
                            <a:ln w="6350">
                              <a:noFill/>
                            </a:ln>
                            <a:effectLst/>
                          </wps:spPr>
                          <wps:txbx>
                            <w:txbxContent>
                              <w:p w14:paraId="44285B9D" w14:textId="77777777" w:rsidR="000A3257" w:rsidRDefault="000A3257">
                                <w:pPr>
                                  <w:pStyle w:val="Header"/>
                                  <w:tabs>
                                    <w:tab w:val="left" w:pos="6765"/>
                                  </w:tab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8"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9xwbAIAAO8EAAAOAAAAZHJzL2Uyb0RvYy54bWysVNtO3DAQfa/Uf7D8&#10;XrIsLZeILNqCqJBQQYWKZ69jE0u2xx17SejXd+wkC6KVKlV9ccYz47mcmZPTs8FZ9qQwGvAN399b&#10;cKa8hNb4x4Z/v7/8cMxZTMK3woJXDX9WkZ+t3r877UOtltCBbRUyCuJj3YeGdymFuqqi7JQTcQ+C&#10;8mTUgE4kuuJj1aLoKbqz1XKxOKx6wDYgSBUjaS9GI1+V+FormW60jiox23CqLZUTy7nJZ7U6FfUj&#10;itAZOZUh/qEKJ4ynpLtQFyIJtkXzWyhnJEIEnfYkuAq0NlKVHqib/cWbbu46EVTphcCJYQdT/H9h&#10;5denW2SmbfiSMy8cjeheDYl9hoEtMzp9iDU53QVySwOpacqzPpIyNz1odPlL7TCyE87PO2xzMEnK&#10;w6Pl4vgjmSTZDpcnRycHBf3q5XnAmL4ocCwLDUcaXsFUPF3HRKWQ6+ySs22sCZfG2lme4KHh/n2J&#10;RuAvQG6d8mncJFRWJFrj2JkQOcNauY0iYPCqLR2LOiZUSXY5oabE36jAsaydgUp8XZb1rKduDz4t&#10;SiMecr3jE+tzGFVWdGovQz1CmqU0bIZpMNMYNtA+0xQQxi2OQV4aQupaxHQrkNaW0CUqphs6tAXK&#10;DJPEWQf480/67E+AkZWznmjQ8PhjK1BxZq887VnmzCzgLGxmwW/dORCz9onkQRaRHmCys6gR3AMx&#10;dJ2zkEl4SbkanmbxPI1kJIZLtV4XJ2JGEOna3wWZQ2ec8tzvhweBYVqORHv1FWaCiPrNjoy++aWH&#10;9TaBNmVSGdcRRdqmfCFWlb2a/gCZtq/vxevlP7X6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72NsDdAAAABgEAAA8AAABkcnMvZG93bnJldi54bWxMj0FLw0AQhe+C/2EZwYvY3dZa&#10;kjSTIoKYgh6s/QHb7DQJZmdDdpvGf+/Wi14GHu/x3jf5ZrKdGGnwrWOE+UyBIK6cablG2H++3Ccg&#10;fNBsdOeYEL7Jw6a4vsp1ZtyZP2jchVrEEvaZRmhC6DMpfdWQ1X7meuLoHd1gdYhyqKUZ9DmW204u&#10;lFpJq1uOC43u6bmh6mt3sghT+bAcV9ty8Voe797fUpuQ2nrE25vpaQ0i0BT+wnDBj+hQRKaDO7Hx&#10;okOIj4Tfe/HUY7IEcUBI03kCssjlf/ziBwAA//8DAFBLAwQKAAAAAAAAACEACK6GvWq9AABqvQAA&#10;FAAAAGRycy9tZWRpYS9pbWFnZTEuanBn/9j/4AAQSkZJRgABAQEAlgCWAAD/2wBDAAkGBwgHBgkI&#10;BwgKCgkLDhgPDg0NDh0VFhEYIh4kJCIeISEmKzcuJig0KSEhMEEwNDk6PT49JS5DSEM8SDc8PTv/&#10;2wBDAQoKCg4MDhwPDxw7JyEnOzs7Ozs7Ozs7Ozs7Ozs7Ozs7Ozs7Ozs7Ozs7Ozs7Ozs7Ozs7Ozs7&#10;Ozs7Ozs7Ozs7Ozv/wAARCAJPAlgDAREAAhEBAxEB/8QAHAAAAgMBAQEBAAAAAAAAAAAAAAECAwQF&#10;BgcI/8QAQRAAAgEDAwIDBgQGAQQCAgAHAQIRAAMhBBIxQVETImEFMnGBkfChscHRBhQjQlLh8SQz&#10;YnJTggcVQ5IlomOy0v/EABQBAQAAAAAAAAAAAAAAAAAAAAD/xAAUEQEAAAAAAAAAAAAAAAAAAAAA&#10;/9oADAMBAAIRAxEAPwDTFA6AFA4xQHFAwKAigcYoCgYoCKBigfFAARQOIoHFAwKBxQOgcUBFARQK&#10;I4oERQQNAooFQEUBFA4oCO1AUBQEUBQBFARFA6BxmgkBigYxQSAoJUBQKgcRQKgIoFFAUCigIigV&#10;A6BUARQKKAiKAigVAqB0CAzQFACgKA+FAqBUCjtQFAUAKBjFBZb5oMtA4oHFAUDigIigIoHFA4oA&#10;CgYFAwKBxQEUDigYEUEgKAAigYFA4oHEUCigIoIkRQRIoIxFAooCKBgUBFARQEUBHagIoCKAigIi&#10;gcUDAoJAUEgKCQEUDigUUBEUBFARHegKBRQBFAooCKAiKBRQERQFAooCKBRQKKAigIoCKBRQEUBF&#10;AcUBFAooFFAAUCigcUDFBZbGaDLFA4igAKBxQFA4gxQFAwKAAoJRQEUDiKB8UBFAwKBgUEgKBgYo&#10;GBQEUDigIoAigiRQRigiRQKKAiKAigIoCKAiOlA4oCKAigIoCKB0DFBMLiRQMCglEcUBEUBFAooC&#10;KAigCIoFQBxQKKAigUUBFAdKAigURQHWgIoFFAooHQEUCigUUCigIoCIoDigVAUBEUBxQAoLbQzQ&#10;ZeKBxmgIoCKBxQOKAAigcUDAoCKBgUBFBKKAigkBQOKBigYFA4oHFARQMCgIoIlaBEUEdtBGKA2+&#10;lAooHFARQEUDigIoCKAigIigYFA4oLBAXaB6kmgYHagYFAooCKAjtQKIoCKAigUUBFAooCKBRQEU&#10;BxQEUBFAooCKAigUUBEUBFAooCKAigRGKA20ARQKgUUBEUBFAwKC22OKDIBQEUDigYFA4igIigcU&#10;BEUDAoGBQEUDAoHFA4igdA8UEgKBxFA4oACgcUDiKAigRFAooIlaBbYoDbQLbQG3NAooCKAjFA4x&#10;QEdqAAoCKCQEUDigkFoHFA9tARQERQKKAigUUBFAiKAigIoFFAAUBEUBFAooCKAigUUBFARQKKAi&#10;gIoCKAigIoERQKKBUCigcUBFAAUFtsZoMkUABFA4oHFARQMCKBxQOKAigcRQOKBxQEUDAjigYFAw&#10;KCQFBKKBxQOKAigIoHEUAVoFtoIxQG2gW2gW2gNtAbaA20BtoDbmgW3tQMLFAbaBgUEgKCQHpQOI&#10;oCM0BFAooFFARQEUBFAiKAigUUARFAoigdAooCKAigIoCKBRQKKAigIoFFA1UFgCYnrQBEExxQKK&#10;BEdqBRFAR6UCigIoACgYFBbbGaDHFA4igYFAwKAjFAwKAAoHFARQOKBxQMCgcUBFAwIoGBQTAoJR&#10;xFA4oKbur0tkE3tRZtgc7nAigxXP4h9i2zDe0tN8mn8qAX+IvYrCV9paePVo/Ognb9vex3nb7S0u&#10;O9wD86C9Pafs65Hh67StPa6p/Wg0oyOJR1YdwZoHtoFtoDbQLbQG2gAtAbaA20C25oDbQG2ge3NA&#10;wtBKKBxQEUBEUCigIigURxQEUBiPWgUUBFAooCKAigURQEUBFARQKKAAigAKAigUAUCigIoCKAig&#10;UUBFARQKKBRQEUCigIoGBQW2xmgyRFA4oGKBgUBFA4oHEUBFARQOIoHFA4oGBQEUEltM3CmgsXTs&#10;TkgUC1dzS+z9M+p1t8W7KCSxxQeD9u//AJAYXmtew7VvwwP+9dUkk+gmPrQeV1Pt/wBrast/Ma/U&#10;GeVDlV+gxQc8seTQAMigdAUBQTS49tpR2UjqDBoNtv257WtQE9o6oAYjxSRQdHTfxn7csEA6lbqj&#10;pctg/iM0HVsf/kPUKkajQWnbulwqPoQaDoaf/wDIWgZf+o0eott2Qhh+lB0bP8Z+wrgltU1s9ntn&#10;H0mg6Nj217KvqDa9oaeD3cL+dBttXrN7/s3kuf8AowNBZtzxQLbQG2gNtABaCQWge2KBxFARQKKA&#10;igUUBEUCigUUBFAo7UBFAAUCigIoFEUBFARQEYoFEUBFARQEUCigIoCIoDbFAooDbFARQIigUUCi&#10;gIigIoGBQXWxmgxxQOKAj0oHEUBEUDAoHFAwMUBFAwPrQWLZc8L9aCxdMf7mA+FBYLCLzmgmqqvu&#10;gCgcUEWdbaFmMKBJPag+O/xv7fHtv2qRYadJY8loiRu7n60HngKB/GgYJHwoHHY0DmgdAT3oFxQM&#10;UBzxQBoFQI44oGl17fuMR86DTZ1ZDDxAMf3DBoO1o/a2tslW0vtC8naGlfmpxQdS3/Fvta3ft/zN&#10;22FiCQg2N6+hoO6nt/VXLYaw1ovzDrg/Q0ENL/Ft4X/A12jSzc/tIfyv8D0PpQdVfbq/3aZvk00A&#10;38Sez7UfzHi2V/yZJA+k0G637U0LgFdSkHgmR+dBeL9kiVu2z/8AYUFggiQQRQEUBFAooCKBRQAF&#10;AFaBFYoFFARQKKAAoFFARQBFARQKKAAoCKAigIzQEUEWZU95gvxNBS+r06zN5ccwZj6UFbe0NIB/&#10;3Z64BNBZp9Vp9TPgXkeOQDkfKgujFAooFFAo70BFARQMCgtQUGOO1A4oGB6UDjpQEUDAoJrZc8Kf&#10;nQWLpzHmb5CgsWwg6T8aCxVCiAAPhQOIoCgMDk8dKCJb/EGgPN/c0DsKDN7Qvfy2h1F5QN1u2zCf&#10;QUHwNjuaTyetAxigkKAHpQP4UDwaAyMGgc0BxQHHFADNAzQRoCgUTQHGDQAYqcEj4UGmzrrttSjx&#10;ctnlWoNGk9qPpHHgk+H/APGx4+BoPT6LX6T2pYKPDYyrciguDX9DkbtRpvq6D9RQa7b2NXaDW2Vl&#10;PX96CgWLmkP/AE0FOtpjj5dvyoNum1dq+rIshl9622GX770FF3TXlfxtBqHs3AZIBO1viP15oLtH&#10;7Z1PieBdvXLV/wDwdpDeqk80G1/aftBfNZvK0f2ugIP0zQXWv4gukRcsoLnVZI+lBO1/EtrxPD1O&#10;luWp4YEMD+VBsHtnRRLM6gc+QmPpQW2vamguiU1VuPUx+dBeup07e7qLR+DigsweCKAigUAUCigI&#10;igIoCM0BFARQLbQERQV3b1m1/wBy6i9MkCgy3PaemRiqlnYYwKCh/ajx/Tsr82oK01f80my5dazc&#10;/wDEwDQUXw1o7dQu5f8AOgoeVG5SWXuORQUuBcgztbo4/XtQVXLZ3htxs6hcrcTrQa9F/EL6e4un&#10;9rrE4W+owfiPv4UHokZLqK9tgytkMpkGgcUCigUUBFAwO1BdbGaDHFA4oJLbZuBigtGnPUgUFi2E&#10;HIJPrQTVVXgfSglQFAYoDAoAmKBGT0oDbGTQImPhQQLjpQcH+NNQ9j+Gdc6NtJQJ9SB+RoPjIoJg&#10;9uKB/cUDmgPjQE96BzFApjigYagc0BQOe9Ajj4UBQLnigAcZoFEccUCPpQHFBK3ce2wdGKsOCDxQ&#10;drQ/xFqLMLeHiL+NB1LGu0mpfxtDeFjUH3kbAf4ig6ul1q3v6dxdl0DKn9D1oHf06XYYFldfddcM&#10;tArWsuWGCayF6LeXCn4jofwoNWosWdXb2XlB6g/tQZfF1WgMXd2osD+4e+vx/wAvz+NBqBsayyHt&#10;sHU5VlNBWWNkFNUoeycb4/Ogru2rtiLulJvW/wDCfMPgevwNAWWs6sG5p2Fu8D5gRAJ7EdDQSDqW&#10;Nm8vh3Y909fh3oC2h0+LeAP7Zx8u1BYuq1W4nT6q8jDlC5/L9RQTHtj2ip2C+4uDJQqpMdxjzD7x&#10;QadJ7d1sDxXtOpOG2wPh6H40Fl72/qw+y1bsC4P7HBE/AzQCfxBq3MJZs7h7yMCCPxoG38Q6lXj+&#10;XtkdRmRQS/8A32qZN1uzYZfnj45oKj/EGsBE2rAXuAf3oFqPaevvAGxqhajkBAQfrQUPr79xQmpu&#10;OG7boB+FAwUNsyNydTHHxFAmJWGXzqek/lQSS5uG63Lr1U+8Pv60DG24ARnr60F9vUOi7W/q2vxF&#10;ANZAHi6ZpQ/29P8AVBUVViSvlbqDQR2iNpGO37UFV6wroVcB1PINBXo21Hsx92jcm2TLWmyD996D&#10;0Gg9rafVkW2/pXv8G6/A9aDoRQKKAigkBmgtQUGdLDH3vKKC5LSL0n40FlAUCnvQE0BNAT2oCYoF&#10;mgeBNAt3agiW7UED60AY78UHN9v6Qa/2LrNMRO+2SMSZGRA+IoPh45igYNBIGgdATFAfCgJjigOe&#10;KAmgYoH8KBUADFA8Hj6UCn60BIoAGKAwfjQI0BQLjigYOe3rQbdP7R1FmBvLAcT0oO9of4iRgF1I&#10;Kt/l0PxoOza1NjUpCFWBGVPWgLatphFqXsj+w8r8P2oNKXVdRJle9BnuaY27hv6R/DuHJH9r/Efr&#10;QX6fUi7/AE7ieHdA8yE8/A9RQLw3sNu0x8vW2Tg/DtQVXbNrUt4tomzqFxI5+BHUUCF8Mo03tK2O&#10;fK44+IPQ0Dc3dKvnm/pujj3l+I6/KgZCOgdG3LyrqcigGKumzVAMkyLgxB9ex9aCu4t6wS243FIz&#10;cAliOzLww+GfjQRDJfVEJAJ9wbvKf/Ruh/8AE0FiXFuDw9QW3WzAujyuh9R9g0DvMbQH83Bt/wBu&#10;oTj59vyoES1ohy0drqcH4j7+VBZ4qvAvbbVw+649x/2oKn32W2xtPY8H4Ggkt9LgKXVkdQelAv62&#10;mIfTsblvtOR8KDRZu274LWWCP1U+6x9R0PrQSDAvBDW7o+vy7igmTJlvK3+Y4PxoLFchvN5W7jg0&#10;FiOVaV8p7Dg0Fh2vn3TQQ29DzQAXOaCLW+1BRdsK/Sg0aP2pqdGQl2b1oYgnzD4H9DQd7Sauxq1m&#10;y8kcrwR8qDREUDAoLUFBEGKAoAUBgc0CoD0FAegoHNAhANAE/YoImgQ57mgcHkmPWgiQBxQRIJ5o&#10;CAIn/dB8Z/jP2Tc9le3bwI/o32N22R2J4+RoOIKCQxQMGgOKA6UCmgczQE9DQHFA5oH8aBcYoFNB&#10;KZ5oERH70BMUBQFAdKBcUBxxQSDRQNiOlA7WpvWDNlypFB2NF/Et62QNQu4dxQd7R+1dJq823COe&#10;QeDQdFTIlTjr6UCba8Bx8DQWIW91s+tAnVWIJwRww5FBF13KUugMD16Ggrt+Jpz/AEzuTqpoDwhu&#10;N3SHw3OWQ8H770DRw5gjw7nVTwaAUNbwmB/gePl2oKrlhLm5rcIze+Cshv8A2H60ERuLAXQ+9RAI&#10;Muo/8T/cvoaC23da0OVKN/8AyN//AMn0oIiz4ZLaLA5bTufL8u1AkKsG8IR/nZcUDRoXYAXT/wCJ&#10;jlf/AFP6flQRa2rDchLAdeGWgEuPb5OO/T50FhRXYOh2XO460Fy3CV2XxgcHt+1BYGK8ncO/796C&#10;QIjBx2oLFaOaC5WK5oJgqywaBQRg5FAcCVyO1AokY57UFbICIIoKGtNbYXLTMrLwVMEUHT0Xtt7c&#10;Jrllf/kUZ+Y/ag7tl7d1A9p1dDwVMigvQUFQEjFA4igRzyflQE4zxQGTwKAIgjPyFASRjigPgJ+N&#10;BE+v0oDPaAKBkAHPNBEtgACgCCxkmBQOQuBQLJHZRQIwJJ64FB53+N/Yx9tex28Jf+o083LcDnuv&#10;z/QUHx0ypIIII6UDGKBzQOaAoCgVA/jQAxA6UEvhQKYoCe1AA9vpQHwoAGKB4PH0oFMUBM0AcUCm&#10;gD8KBcUATQKSOaAieKBK7I0qSCO1B1dB7e1ekIlt6joaD0Oj9v6bUwCNjnlDwfhQdOzfVhNlt6jl&#10;TyKDVae3eWCYbv8AvQRuK9kwwx+FAbVcYMNQVEFGhgRHWgk6b1kQwH4UEVYxt98Dp1FA8NlTPY9a&#10;BETiAew/aghByUOTgg9fjQIR0kR/b2+FA2hyC2GHDjBFARuw/vD+7igWVbzcgRuHagZE5ET6UCUR&#10;hRj/ABoLVYkYyPxFBNYjyn5HigmDGI+X3zQWK0CeR+VBYrQPLx2oLFYH3TB7GgmGPHWgOcqYagUz&#10;hhtP4GgDg+b60CIj4UFbWwaCNhr+iueJprhSTJHKt8RQeh9m+2bV8rb1IFm6eJPlb4H9KDbPbNAH&#10;HNAZ/wDUUAIEwPnQEzj8BQOCJzFBDcBwJNBIBmyTAoGAOgoG2FB6/lQVNzgfOgkix0oJPG0CMUFT&#10;GTj4UD5A7UCgcmgkg4nrQfLP/wAi/wAPXNJr7ntTSW50l4gvt/sf9j+tB4yglQFAUDoF8aA4oGOa&#10;B/CgdBH4UBPegOP3oA+tAcUAD0NAEdRQE0AaBcGPwoGIPFAooFEUERjigeDjrQLigASDig26X2lq&#10;dOQVckDjuKDt6T+Irbx40pcH9woPQ6D2zp7yi3eZSp4P3xQa7mmIXxNMQ6dp4+FBBLqODbug49IK&#10;0ETbeyd9lgV79PnQSAt6ggL/AE7w/tn8jQVPNpj442Gf+4Bj/wCw/WgZOIcYOQeQf3oGyzBBM9DQ&#10;RYDAcQYwRQKCqktBX/Lp8+1AipkAAn06/LuKARwV8+UGJHT49qCRRreV8yUB5Lgng9x+tBE7lPnx&#10;2YcGgsnIJwehFBNWIEMMUFi5yhM/j/ugYYdfKe/Q0E5iNw+H/NBatyMPkd6CcwJGR+NAwQwzkUBD&#10;L7vmXsaBLByp+RoHz6elA9vegBaBnFB6gwggc0EQCM8epoFIGBk0DCE8/SgnhRQQcz1gUEVBJMfW&#10;gtA8oM4GBQRZoHT4UEJLH07mgkFCxQMmMYn8KCDSR+/WgMRA5oAqTAiPSgRIBxmgBLHNBHU2LWo0&#10;12xeUNadSrA9jQfE/wCJPYOp9ha02rw3WHJNq6OGH6Gg5XFA4oFxQFAxFAutAfCgdA/j9aAIoEc8&#10;0CyvHFAxB4+lAD0oCJoASOKBc84oDigdAiIoEGjn60Bx8KBEdqCJ9aA3beeKBj0oD4UBxQTtXbls&#10;yjEUHZ9lfxFqtGwBeV/xPBoPV6P2lo/ayjItXwOhzQXb7ulbbeyp4ccH40FrW7d9REA8iPzBoEL7&#10;2vJqgXt9HAyB69xQRbTNbXfpWVrbZKH3W+HY0FaMGYqkpc623+/xFBMOplWWD2NAbXt+a3JHbr/u&#10;gSqrD+ltEnNtj5T8D/aaCBnxDhw6jIPvqPXow9aBozW8oVg9P7G/Y0EgFusfClLw5ttz8u9AK8Sr&#10;CO4NAG2cmzn/AMD1+FArdwH3ZkcqeRQW4OQYNBLfGLg+YoJLKDEMnagmuf8At5/8Tz/ugmr/AOJj&#10;0oLFIb/xYUEtxXnB79KBkAx/a3egJIMOPnQTAI9RQWoJ4yKD0DbU6SaCPmuHsKCagIMcUCBJ9360&#10;ETgwvmagUBYLGW7UFiyfQUCLBeOeBQR2MctPpQSkKO56DpQIMe/PXvQRmOIoEJYwKCUBcCCe/agg&#10;7djAoEiljmc0FowMffwoKz5sUGD297Hs+1/ZN/SXSAziUeJ2sODQfF/avszV+yNY2l1tvZcXg9GH&#10;cHtQZRQM0C44oCgOKAjtQKgYxQPjigPhQERx9KAgHjBoFkcigPuaAmPSgVAcfCgPhQEkfCgRz0oA&#10;LHFBKKAigjsoAJHFAbaBbKBQRQEHrQNHe2262xUjsaDr6P8AiPW2QEuv4tvs3NB2dD7btv8A9pgA&#10;ebbcf6oO1ptfY1AKk5HKn3h+9Bbsex/V07AoeRyD8RQSItasQRtccA8j4GgpuB7fluqbif5D3hQC&#10;uUUOh8S0TyORQT2pdG5Gg9xz8xQJzgJqFkD3WBgj1U0ESGtguW3W/wD5FXK/+6/qKCJCkKGGDlIO&#10;D6qaCRcx/XDXE6XFHnX496Bjci7pV7Z4ccH9jQSuKt8CZDjhhyP3FBAs1r/u5Uf3j9aC0NA6FaBi&#10;V9w/KglIb/wagnu4F3B6MKCUlRJyO44oLFuRzkUExx5cr2oJK3Q5HbtQSUFT5DjtQW22DH/FqDvh&#10;dx3NQTJAEKDQROMsaAG5/QUDMKPKfnQQSef7j+FBIk8L8zQJdq560DMn3vpQRyOmaBnyjP0oI8mW&#10;4HQUDBkwJigbED1P4UECBjd8qCQB/wDUdqBEzAAxQNYGR9aBDJk8UHJ/iT2Fp/bui8G/5Ly5tXYy&#10;p7fCg+O+0/Z2p9lat9LrLZS4n0I7g9RQZZoCgcdqBUBQHxoAY5oHQEdqABoGYNAsgQeKBRGVoDB9&#10;DQL3eaA6SM0CPpQMCgYoHFA4oCgKBxFARFAooFFAooDbQR2+lACVMqSD6UGq1r9Rajzbo4PUfOg7&#10;fs3+JrlsgXRnv3+NB3LXtDSasbrbC1c7Hg/Cg22tSG8l3nv9/fxoE+nZG8XTttaOnB+Pf74oKYDP&#10;A/oX+0+Vvh+1BNdRtJtalNp9eDQT2Pa89okqPqKCKhGBKbF3e8h9xv2NAwjBoQHd/wDGx83yPX86&#10;CCgq5ay3hvwVjBPYigAVLAKBZu/4E+Vv/U9DQWLcIbY4Kv1Vh9/hQQa0VM6che9snB+HagEvBjEF&#10;WXlTyKC7DDP1oHuZBEblPSgnbJmbRkf4mgY2nNvyt/ifvFBJWgwZRxQWhp5we44oLFP+XyNBem0j&#10;zDHeg9ABMluBQMsAOKCJBPNBIwB6UETLGSfnQAzx7v50ATOAIFADBn8TQHwx60CPkHagAOrGgCZH&#10;b9KBSRgYjrQA8qx1NAAEEscx+NAAxyZbmO1AT3NA+PSgXQHgUDHOOe9Bxf4m/h/Te3dHsueTUID4&#10;V0cj4+lB8h9peztV7L1b6XWWilxfow7g9RQZRQHFAUAaA4oAelAfCgB+NA+fSgWRQMGgRGcc0Bg8&#10;80CmOcigRWcqaBCTzQSFA6BigdAUB8KB0BQFAooCKAigRFARQIigURQX6fVXLJwxig7mh9rKYDkf&#10;Og7+j1qtBV/xoNdwW76w6Aj0oKdjgeFeBvWeAx95f3+89KCB8XRtutsblodOooL18PUjfbIt3T34&#10;Px7UC3FW8K8m1ugP6H7+VA3Xcvn3OBgOPeX49xQVXAQg3hXttw490/t95oCSF2kG7bH9pPnT4H9K&#10;BhiF3oTetTmB5k+IoJnw9RbUnzjlXXkUECblkAud9vpcXp8aC1LkgEEEHr0oGVkyshqBi4DAvCOz&#10;Cgs3QIuQy9CPvFBMEgSDuUc9x8RQWW2xKnB6cg0Gm0ZML/8Aymg9J0x0+lAqAOKAIkx+FAHOPwoF&#10;xnmKAOInFAZPoKBAxhaAmeMnv0oEI5IzQSnEgj49KCPGB0oCdvxoFmM4FARjEAdTQMHOB8zQGAYG&#10;T1oDnJz60D6QPmaBYmg5ft/2JpfbejNnUqFcCbTjlD3+HpQfIfa/snV+x9W2n1dsr/g491x3FBhj&#10;tQFAfKgUUBQP40BFAcUBQLkYoAGORQOAaBcUCiOKBdeKCQoHQOgYoCgOKAoAYoCgKBigKBRQEUCI&#10;oI0BQMGMjmg26TXNaIDE0Hf0HtQGPOPrQdqxqVuDmaC8AHgYoIm2OlAOCybHG5ex6fDtQQthrZgs&#10;SOncUEhhiRCk4OJVviKCHhgtFuVYcLP/APqf0oK9wDguTbudHGPrQDja+5iLNw43j3G+I6UFiXSH&#10;2XF8K6eByH+Hf86ANoA/0Ytuf7SfK3w7UEVuQ2112N1U0Fu6cET6HmgBut5tncoxH3+tBZbcEyhg&#10;jpx/xQWq0kz5G64x8x+tBotmCFI+An8jQeoB+tAuOPrQER6epoDgYwKAwR5cepoFxx9TQBwJP40B&#10;080xQR+XyoHgc9egoA8ZwO1Ave6QPWgeAMYoEBEk8etAzkgxgdDQISTx8zwKB4BI5NARGDmOlAEZ&#10;zj0oGD1OF6UB36CgjyfKPrQZPafs7S+0tM2n1tpbts9+Qe89KD5j/Ev8J6r2Sz39MHv6IZ3xlPiP&#10;1oPN/GgUUCigVAfhQOgdAo7UB8aA+NAjgyKABHHXtQIjtigBQPjigdA6BxQFAUBQFAUBQHSgOKAo&#10;CaBUBQLigIoCgaO1sgqTQdPRe0WUiSaDvaP2nIA3UHUs6pX60F4IPBoDFARBoF60EXRWjcJigSIE&#10;TaPd7HPy+FBDwB7mDZPNtsgH07UDRHRtpbfaj+73h+/50EnUMm113oOk5X4GgqKXLWUm7a9PeWgl&#10;buhgGRpHccigtKq4mdpA94cf6/KgkHNshbwwOGoNVswMQV6g8f6/Kg9X0E/SgOIJz6UByZ5oFzxQ&#10;HoOaA64ye/agIyOpoDtQR9enc9aBj6+poBoGOTQEwYAk/gKA4IJy1AHv1/CgOecmgiWkZ4oGMROK&#10;BmFHl+vf4UBzzQBMHGT3oCIMtQB47daCMDryegoEyyIIEHEc0Hiv4j/gi1qS+q9klLNzlrJPlY+n&#10;b4cfCg+f6rTX9JeaxqbTWri8qwg0FJFAqBcc0Bx8KB0BxQGKCJxQEwKBHPFAt3Q0AKCQoHxQOgY5&#10;oCgKBUBQMUBQFApoDmgKAoFQFAUBMcUBQAwaDRY1TWzk0HX0ftDjNB2dNrQQM0G5L6sKCwNQPcKA&#10;kEUBug9qAmgc0BigOOKCItpuLBQCeSKCYUAyMGgmgAwR5T/b0oL9PZW28qx29u3woPVkd6APrQHN&#10;ARAPrQKI5xQBzx0oFy3egPjn8hQKCMkT6UEjPTmgXHHPU0ABAzxQB4xxQInIjP30oESJjn0FAdM4&#10;oAfCgDM5yfSgG4HSgYBgRj1oGSI7jvQRJnEGgI6H6UCbsOlAET6xQcz217E0Xtm2Leqt5X3Lie8v&#10;z/Sg+d+3P4P9o+zN1y2n8zpx/fbGQPUdKDzhEc0ETQKgPhQExQOO1AusGgGFBE45FAH1oIiRQSBx&#10;QOgc0DoCgdAUBzQHyoCgKBUBQOgU0CoFQFAUBQLigcigEuFD5TQbdNr2SATQdjS+0ZjNB1bGsBHN&#10;BqW8CJFBYDQEzjFAAxwaCQagc0BumgcxkUEgw6UE17UF9okUHq/gKA4iaBnIzgUCB7UAY5Jk9KBc&#10;jNAccUC4zFAZn7igO4zQKYgCgCcUADnH40CPEk5NAgTBIgADrQE5nknigAMSTAoAnHlwKA4Mckfh&#10;QMEnA57mgcAHOTQEwJ6+lBHuB86AYgDPXiOtAskxx6DpQSlV46daCtiTiMdBQed9t/whoPaX9RP+&#10;m1Lf3W1w3xWg8N7b/hb2h7JU3HVb1kf32zMfEdKDgstAuKAoAGKB460CyKBYNAiIoFQAoGKCQoCg&#10;YxxQMUBQFAUBQHSgKAFAqAoEaBUBQKgKAoCgVAGgnbutbPlNBu0/tErG6g62m9ogxmg6VnWKetBq&#10;W8p60Fm6cigJzigN0UD3YxQMNQS3UE1f1oNNpxQevP4UCmBxHqaAOBQL4UATB9aAyPT480EemPqa&#10;BwAJP40BJ6fjQRJE9zQGSc/SgJ6DJoEWkwPrQHHSSaBATj8BQGAOh+FASWiePSglken50EcD4fia&#10;BzBDGARgKKA4BkeY5zQPk4z69BQKRHIj8KAA5Mc9TQGPdA/3QID/ACIE0DJxjA70CXJhB8zQQKAg&#10;ryDzjmg8p7a/gjRastc0RGku8xyh+XT5UHhfa3sH2h7KY/zWnYWwYFxRKn5/vQcsjtQHFARQHpQI&#10;4oCgRFAhQSoD4UDoGKAnNAcUDFAUAaA4oCgKBcCgOKBfKgKAoF8qAoFQKgQoCaAoDignbvPbODQb&#10;tP7QKxNB1NP7QBiTQdCzrAR71BqS+pFBbuB4NApigYagYeKCxW7UF9tooPa4mgAZyKCM/M9hQBJi&#10;OKAn/HA7mgCQPU0CUkZxPc9KBfAH4mgPiZ9BQAO0YNBEE8igfHvfQUByY4jpQOQAYwep60EZMQOK&#10;Bx1bp0FASTgARQP8fhxQInOM/AUDX0wfxoECOmfWgfIyYHagG8seXPrk0Afeg/P0oEzdBieg5oEB&#10;kGPlQBzyZ+HFAEkiFGKAU7Rjk0EZAJPJ/KggU3hg6K6nowkUHmPa/wDBOh1xa7pf+kuk/wBo8h/+&#10;v7UHivbP8M+0fZRJuW/Gs/8AyWpIHx7UHFIIoH6GgVAfCgXFAiI44oAUDoHQFAUBMUDBigdAuKBi&#10;gKAoCgVAqAoFQFAqAoFwKBGgVAUCoCaAmgkl104NBrsa9kiTQdLT+0QRk0HRs64EDNBqTUhhzQWC&#10;4OhoLA+KCStFBfbeg9z+P5UAT3OKAEif7RQEjoJ+NAiRGT8hQDCOYHpQAzx9e1AcnuKCO7MKDQER&#10;zyKABkY470ASF5maBDcwgYFA1AHGaBEkiZHyoGDtgnnueBQAYsYUFjQGAYYyRyBwKBbpMLxQMDMn&#10;j14oJYiScfSgQk9OOKBSSxIO5jgnpQMQFMtA9KBBlGFGaBEEgTwfxoGAqmDmBQLdODmO3FAiDwx+&#10;VA2ABiJPagTtJgQxHToKCDMfdBk9TQIKTkAAUHI9p/w57M9pEvqNOocf/wARPKfw5+dB5b2r/Ajo&#10;C/su/wCIo/8A4d3DfIjH1ig8jrNFqdDe8LVWXtOOjDn4UFHNAZoEeMGgiDFBKgKB0B1oCgBQOgJo&#10;CgKB0BQKgKCJoCgOKBUBQFBHigVAUCmgXFAUBQLigAzKcGgvtax060G+x7Sjk0HQse0Af7hQbrWr&#10;B60Gq3eBgg0Gi09B7/g5P0oCSM0CBkRFAT0H4UD3Adh8OaAnHux6mgjgYGaBwSYbnsOlAmaMKM+l&#10;AoA94/SgkSf/AF9KCKgDOPn0oJM3ofiaCBMATj070AJiYgdzQG3EmT60CDkjYnzigltjmIHyoJAj&#10;bJGO5HPyoIs/B78d6BjccxHx5oGNo9T+FApYwAMdKBQJ8xJbsKBjCmI/9qAJ2rgkmgUQPNgdutAK&#10;REk7V7CgRcRjA/E0ERugqBAP1oDYFG049OpoGSFgHn/Ec0CaW5wOwoIkbmE8dqBkKDDCfQUGfW6P&#10;SauwbWqsJeX/ABIwKDyvtL+AtLdU3NDfaxcOQjeZfh3/ADoPM6v+EfbWmBJ0ouKOttwZ+XP4UHF1&#10;Gnvaa4bd+09q4OVdYNBSaABoGDFATQFA6AoCgKB0BQOgXFATQFAqBcUBQLigVAcUCJzQRoCgKBcU&#10;BQFBGaBGgU0EZoJLedT5WNBqs+0HQiSaDo6b2oJEtQdXTe0VMeag+sHyjECgRz3oCfLk/IcUBz1A&#10;FBHAyooHiPMflQE4gcemKAGBHH4UC4AjigOeJoAQBMj5UBMCQPmaCLHvMngUAB6BQBQORyOnegi2&#10;58mYoJr/AE0mQJ6/tQLdnCz6GgRk++0nsKBjymNtA2wYYyT0HageQMAAdKBYAgme8YoEJ4UftQSK&#10;zEmT1igUjEQI++aCLMWPl+p6UARAAJigAAB+poGs5A4HJ6mgQBPHz9PnQA2rhfmTxQLdtwATQRyF&#10;jk0Bs2iWj4DAoECcwPnQAU8zAHWgiVAG7JY8GgzazQ6PUILeq09q8ezKDFB5v2l/BXs/UIX0rNpb&#10;nZfMv40Hi/a/8P6/2Ux8e0WtDi6mR8+3zoOYKAoGKAB70DoFQOgOlA6AFAUCoFQE5oCgDQR4oDFA&#10;qBUCmgVAUBQLigVAiaBTQRJigRNBE0CJoGrEcGg02L7oRDUH6BMc/iaAJJoDg4EmgfXzc+lAFiOM&#10;AUEevM0BgHJz2FASf/WgfrEnuaBkwMnHYUERn3R8zQBgEbm+VASZO0ET6UEQNxMcD6UDG0+6Zjqe&#10;KALT6kUCAkz17mgYxIYwB2oBSf7VgdBQSbjcWk9OwoIggTsHxNBIBn827Hc/pQIMswuY6mgCTMAQ&#10;Pjz8aBSAPMcenFATxAoATyeO56UAFgzye5oAtxAzOT2oBn/x47mgUk8fjQLk9z69KBj3cCW79BQR&#10;k8Ll+/QUD2gNBaT1JoEXkwnA/uPFBFiTAXzEdTQPaQRBlupoEqRJIlqBBQDk+b05oAW0yOh6D9aD&#10;la/+H/ZWuaL2jtKx5a2NrfhQcHX/AMC6EgnSam7ZPZocfpQcDW/wd7U06l7K276D/BoP0NBwb1i7&#10;Yc271t7bjowg0EOtAxQFAUAKAoCgVAUBQKgJoFNAqAoEaCPFAUCoCgOlAqBUCIoI0EWFBGKANACg&#10;mhg0H6H6T+JoHnbAwPpQHoMj04oCQMA/IUCJECYA/OgUkwYMDv0oGBgbjAoEp6gTn7zQPLHLDP0o&#10;DBMAEx3H6UATJ5z6UCC7csPkKAZwfKMjqOlBHMDd8hwKBhY/7nyUUDWcwMdqAJGZMn04oIKGKyfe&#10;6k8Cgs3qFmCxoKo3OC5kDoKCbkssAQDQNhIUEnHQUEd2TAwOgoH5nYenQdKBgAtA8zenA+dAM4Vh&#10;/c3QdBQInzyfM34CgIJMkyfwoEIjGQPoKAk+9/8A3Hp8KAC4JJ5/uPWgYI2wolR3wKBbtxjJj5AU&#10;ESfMBP8A9RxQDKT730FA2EjJn0H70DGVxAFAgQWgDHWMCgjMvBOOgFBG45HkQDtQMeUEZB6mggil&#10;SzGQIxQAtTJkAdzQR2AmI3epoM+t9naPV2/D1VlLo7EcUHlvaH8DWLm65oL5sf8AhcyPhPP50Hnd&#10;b/C3tXSgkWBeUdbJ3fhzQce5auWm2XbbI3ZhBoIigKBUBNAUBQKaAmgJxQR4oFQE0CmgVAUCNAUC&#10;oCgXwoFNBE4oFNAqAoARQTQRQfoRjEZA9Tk0DGenzY0C3A9Sw+goHkqJhVPSgDA4ie5oIlp908dT&#10;QLb3/H9utBIkRBOO3+qBb2BCxBPA60AxVMMZPJVf1NAbiQNq5H0/3QBHJYlie3FAYAEx6elA88gZ&#10;OJNBWXXeFy7UEmJwGM/+I4oEWURMY+dBHcWPHwoJMAoG9iT/AIigkSFTzeX0HNBGWaSQVHQDk0Ad&#10;q4Yyf8VoAyQN3kUdBQPBAHC9FHWgZBgBiEHQDmgQCpnj45NAi8dPmaBgbsGSPpQS8oA6+goIu27y&#10;n3R0FBHcXMEYHSgcHljI6dqBt5F8xgHjpQHupERQRY4giT2/1QBbasvlqCJ8vmuf/wAtA8nLeUdq&#10;Ayf/ABT86BgQCfdXv1NApg+X3vqaBEqq7n9/pNBWJLf1OZwKALEmFgDnHAoFgGEye9AC2DMknvQC&#10;qHmT5RQZ9Ro9Pqxsu6ezctjq6g/nQcXW/wAJeydVPhWWsv8A5W2gfTig89r/AOCdVaY/yeoS8Ois&#10;Np/ag8/rPZmt0TRqdNct+pGPrxQZKBUBxQFApoETQKgVApoFigOKAoFQKYoAUBQKgRoETQKgXFAc&#10;8UDAoJqB3oP0CCQMAL6mgYAA8wk85/agCeOSegHFAEkTJjuaBBdzeX6t+1A52mFOByxoEzQIQn1M&#10;UApgSOR/dQRJjzE89T1oHAVZY7VPEjJ+VAyQMt5R0nJPyoBixj+wdzk0CWBlQSe5oFJJy3yFA+AA&#10;BH4mgQBYHbAHWetAQk4JZh+FA1aBAOepGSfnQRXDEDHeMn5mgAwB8ok+n70EiD/e0T0FAAhcKIoJ&#10;FCM3MH6mgSuJ8og8T1/1QIPsJ2yzHmOnzoIiSdzED4fvQMAzMwB1oJlu3H4UECCfeMDsMUABuIAE&#10;L1HegmAq4mY4AFBEvN0M/I4UZoE5O7cxAI7c0CMtx5R360AqgA7cDmT1oGo3GV4H9xoIloeLQLN1&#10;J6UFiqqyT5m/Kgq3E3gT5gORzQPUMzYWgTMLYC2xJoEiEksxnH0oIXGG4AEk9hQWbJEtwOgoKgTc&#10;baghRzFBO4YTaPKO1BHYWQAeVfxoBlAG1eOgoEVLQoxHQUESFQmcfDk0C8EZJAX05NBzNZ7F9m6o&#10;w+islz1AhvqKDja3+BtIZbTaq5aP+JXcB6d6Dgav+Efallj4NtdQg622/Q0HG1Wg1ekManTXbX/u&#10;hAoMxoIkxQE0CoFNAcCgU96BTQE5oFQKgdAT0oFQI0EeKBTQAoJA0Fimg+/gkcGJ7UCEE7RzyRQP&#10;dBIn5L+9AFoiPw/egRJPw9KAXzcS0dunzoEsf3ER25/CgmTmYAA43ZNBFCDcLvLMOOwoExJO9zHY&#10;D96Ak9PL8BmgGK2z5sMe+T9KBruKkthe7GgRdY2oJ9TQDknBMD76UBMLH9o7mghKgAGT2UYFBOH2&#10;wYUHgCgDAG1fN+FAxJEIJHUjA+tACFILNJ7LxQHiEmEEA9unzoIuxI2rM9SP3oCYUIufQUDIjBIP&#10;6fKgC0QMfE/oKCe0gS2O5b9qAtsHMoCY/ubA+VBFnULtALMeYoEvkjcY7IoigHJbrsWgBFtcCO3c&#10;0Cb+jBIlmPHagnt25Y727dBQQdg1yCd5/wARQNmMEuQB2FBEZyPInMd6BjdcG1PKnegZKWxC8igi&#10;Rjc52r2FBFX3e4sL3oHuFuQsmTMUEFQySeo4FA2lvKpgUE4FpQogADrQL3j5fd/yagHuSdqZI6mg&#10;rUkNtBlzz2FAr52W9tr3j1PU0D27UAEz3oC20bweelBG2g3+IRAGM0EbrA+UTnFAnlEgGD2AoM72&#10;1uIVZQVODImaDja3+HPZ2rlRpQjnhrfl/Dig4Gs/gi8knS6pGP8Ai4j8RQcjU/wz7W043HTF0H9y&#10;EGg5V21dssUuo6MOjCDQV0BNBE0BQKYoFQE0BNAUBNAj6UCoI0BxQMGKCaHNB+gJZjj8P3oEfIuc&#10;egoGMKN2PQ8/SgRaIj/+7n6UDUHbJEju5x9KCLP03Fj24FAAtycfrQAzkeY/hQTgjkx8KCGAx6D8&#10;aCW6DCDiggWRCQfM56CgGZmgGSedq9KAiMswA7L+9AB//jWB3igRUx5mg9+tBYnlkWlyeWNAAASW&#10;YkjqOaCFvlvKCJ60DuXYws3H7dBQG083Gk9ugoDLDGfwFApBEKdx7LwKCxU2ibhCjkKtBAsXX+l5&#10;F/y60Ei62QFtrvc5JPNBEgswN4z6DigZLOTt90duKCUBRAMKOYoIqwIJWAo69/nQSURDSFA/ubn5&#10;UC3f/GCW/wA26UEIAbdcJdqCTs7AZgGgdu2tvJgd55oIsS5x5U/yNAw4jySTHJNBHcVXbuk9hQJQ&#10;EMnyigbAvzIH40ATshR8lWgCIHm+goFO7nA7LQG7w+YUemTQRLl/dX5mgBg8lj0oEMvJ57d6Bn+k&#10;XY9aBoojxX56CgrDG6SCYAoCYHlEd5oFvnCZ9TQQgLlmz+VBIKCNxODx60CCM4kmE9OtBFjkLbwa&#10;CO3cuwe91oK7y+IFRYkdqCvU2LHhlPDQnsVB/Og5F/8Ahj2bqkY3NMLZJkNa8p+nFBxNZ/A8AnSa&#10;vbnC3R+o/ag4Or/hv2ppzA05vAdbXm/3Qcu9ZvWH23rT22HRlINBVxQFAqAmgJoAGgOaBUCoCgAD&#10;QTUdqD9AS23LR3boKCIbM2wZ7/7oJDGWYD0X96BLxFtPnQJufM5x0FBI+Rc7ba/jQRkH3Vx3agsX&#10;YASzE4welBXMHB+QoAYnoOw/egWTgnaOgWgR2jCD4xQPzARMDsaCQUCCx44nFAmdiIQZPYRQEJbE&#10;u2O1ANdLLCCB0EUEUUwC0kTQOd4y0KP8f3oGp8v9MBE6mgkoAOFLEd/2oEYIm80D/BT+dAeIQsIo&#10;RR3xQVsygySXJ4HSgmqu8knaBQJWC4QgDqxoLESPMRg9W6/KgGcExkkd/wBqCDmT/UjaOAT+lABi&#10;0BFj1agH2WzLnex4oGoe5l/KvYGgXlCks21ewxNBJH8phdo/Ogq3T5mO5hwo6UDIZzueTHQUDyYB&#10;PptFBMwoyQo7daBGMQsep5oGxgec4HeggktkA7R8hQK4yp7x46DFAwxiT5V7UFNxxuhBuagtBCCX&#10;MmgNpAljtXt1NBFH3ki1gdTQNtqcncfWgSkvl8L0FBC5cFsYEUEQGbNyQOwoHv8A7UX6UC8KXBuz&#10;HIA4oJFtz7QM0A52JlsDOKCCjdkYU/jQDMLYhRQVWl8zMMT1oF5VO4+Y/CgV1WMEmJPFA4HCSSaC&#10;u5bg+Yw3QUFV/R2dRbK6q2l1P/8AJkUHA138KezNRPg2GstnNtjH0NBwdb/BmqtEnS30uAf2vg0H&#10;I1HsL2ppid+jukDqg3D8KDnXLbW2KurKw5BEGghkc0ADQE0BNApoCgYNBYnNB97B3EQGuNPJ4Hyo&#10;HDH3jn8qB+UcZPrQPfiPyoI5kEgCOOw+AoAsqtLZJ6k0CBYyQJ+Ix9KCIMtJaTPQzQMNtEKoA7mg&#10;ZkLudgq9yf0oGsbZgkd2MYoDdB8gk9+BQAOyZME/WgjvVQQZn8aABuXJC/01ngfqaACqvx9M0DDd&#10;hkd80ABOGlm7dqBmBlwHbooyBQAMS10726IOBQRNwn3jA/xQUApY+6sEdsmgYQY3k/LJoGCFeBED&#10;qTmgmCGEvhf/AC/QUCVSTuRcr/c3T5UEiQ487EEdByaCoPPkRRbH40FZMXVtployzZgUFzM4AFob&#10;m6k9PWgQVLEknc/c0A9xiPLjuTiKCpWk4BuN3PE0FiozEbzE8DpQErbcWwCxPECgmAzYMKBjavSg&#10;ruXVs+RIBPQcmgstW2IDMYJ+tA7jhJj60Ga1N+54hJKrwKC+5eFtYBx0igrUGS1z5CghL3mJBi33&#10;70E7e1QwUYHU0FRabi+GJIPPQUFmo86+Yx8KAsZsho2jtQRa4AYoBmIHE+poELe4b2HXE9KAY5wN&#10;x7dKCwlbS+XzN6UFe6Flznt2oCySlrc/vUFZPiyZOOlBO05K+Zc/4zxQUsp8RZkr/jQWsCByBHSg&#10;giT5mBkGRQK6/l80E+lAWw1sMzGZOPSgqaL0qZx1HSgGEqLZJJ6GgPDW0hAMk5mgrsowcyBighdt&#10;kmSJigya7Q2NVaCXLFq7H+SyR9aDhaz+D9FclrfiWT/4GR+NBw9X/B+ttEmxct3R0mVNBxdX7N1m&#10;kYrf01xY6xI+tBkMjkUBQE0DFBYmDig+97zEKs/EQKAG5jyW9BxQSJHBMxyFzQLecBRtjmMmgj5m&#10;JgxjlcmgQAUwFE/U0EmIEK5Mn+1cn50CUhBAALdhmKBTkEmSOp6fOgkELedunU4FBIleR54+Sigq&#10;N4tIQbj124H1oIqtw8kZ7YH7mguCLbHBJ7dvlQVtd3sFk44Vcx9KCYXAN0gAf2LQIGM3IS2OF4J+&#10;NBF3uXTtUFLQPTE0EwAAVUQF+lBFRuECY+EUEsA927CgJ2gs5gdFmgntdlknakcHAoILLNFtZA/u&#10;OAPgKCW5UaFHjXf8jwP2oAsTl2LHsvFBGWMhQFHpQRlVPl97vyaBrtthmOJ5LcmgAS0FQTPfAoEW&#10;AYFml4gKBQM22PmuEW159aCdt0VYtLMcE8UESS1wKTuY52r+tA2nxVUmSei/qaCWrf8Al7DLa2gg&#10;T2oM2lQ7d5BLHJZulBra6oMA7j0oM16WxcubUHQcmglbmItLtHc0DCCdx8zD6UEWbc204XvQSuNA&#10;4470FVvdeXcSVWeKCwYwgwOvSggzJuO7zHt2oH/UuGI2jjNAIqrlhnvQBYLcGN08TiKB9SznjMDi&#10;gg4LCWbYvOOTQAukgC0Dt70EXCggnLDigckJ5xLGggo8JixHvHigldDASCAxoHcIVQ3B9aCKqWIZ&#10;pC9QRzQQu3j4i205PagmqC2onzGKDPddt4CHzGgv27QIEHrQVBtrzhulAXAzOBMLQWFlgBOKCm8r&#10;QYMUCsgXLUrIoBwdpJA+WKCoBSCSMzEUFb2VKklYWgxaj2Zo9SIu6W1cPEsM0HM1f8I+zHU7Va0Y&#10;n+mx/Wg4er/g28JOkvhuy3MfiKDl6r+Hfamly+lZgOtshvyoMARkYq6lWGIIgig+8kqBnzHt/r96&#10;Bb9xA5jgcx8hQSAbE4Hb/VAiFAzLHopwKBFicAyP/HAoAS2BhRyFwPrQLbnap+O3A+ZoJqsCFiBy&#10;elBAMBlRvbozcD4UAST7264fXgUCCm40Oxb/AMRxQWkKo8xCDsuTQIMSf6Y2AcsTz6UEbzBwLak7&#10;esYoBVCDbIQelALMHwxA6s1BFFRcsWuOevagkzkckLHQc0CQFuBAPegsI2iCY9B2oD3VgQo9evyo&#10;D3cwN3d/2oD/ALmWBYDq2BQRe4Dgkt/4igCpjzQi9hzQRa4ohUWaALFjDt8hQIbgsKNijJJ5oJoi&#10;k7iMDq1BBrniXQloYHL9qByEfbaQtdjntQMLL/1DvuDO2gtZkRtpO5+iLQQKOWDO3hr2HJoJqwQH&#10;wxz1oKAPFcNcJYAyAOBQWXHYgLbEt0AoI2lFkHcZJyTQQ9674iDgRnigcgNuLEtwFFBIbiJPlFBB&#10;mVd3hrub9aBlBhrrTHTpQIXC7RaU7RI9KAY7LcM2PjxQFi2zgsBsX8TQWNcVRttkk9hQVqjFt1w4&#10;6LQRvvuXaDtoC1IXbkL3PJoIak7wqDqRPwoLSCVi2OO9BWxW22TLUEykpuuCD0E0FRfxbxtgYGSa&#10;C9oQKBJNBkAN3UAGdi5+dBpuPtG0R3oMttS2pFwHC4nvQX3XHf60GfTLvvO54GAaC52xAoI6cBgX&#10;f3hwOwoK7lwm54a+9yaCwEW1yZ9e9BFlLr1FAlYIBbUGgbKR7x570FSkF9hGTxFAJbi55hCDqaCO&#10;oYDCwI60ELdsruY8UFZtANuETQDp4pMDgxighd9maO9/37Fu4f8AyWaDuhVCmTKx8BQLxplbQ8v/&#10;AIigYVtss4ROscmgWAPKsA9WyT8qA3QBu5/8s/hxQEs2ApPq3H0oBj3JaPkKBjcwzwOijH1oFOfe&#10;A6wMkUASqmWEyP7j+lBLxCFAJIQfIUAEJWUX5nFBAsm4gE3G/wAV4oLCC0bm2j/FaCo3gCUtrJnp&#10;+poAknn+oe3AFAIGdtoM591OnxNBY627S+cjd2XrQCPcfzt/St/49TQJ2JgW/InVqCY92R5F53Hk&#10;0CR13E21LHuaAd9ohj8hQRtA2rZhQGbmgChczlx9BQRYop27vktA1MCVAQdTQQ3Dn3jHJ4oJBWvB&#10;cwnUjFBZbQANPkRTiDE0CW7HksIAoxMUEmUWmPnE9WOTQRR9qkWl55Y8mgiqy8km45zjigCwmC0n&#10;/EUEo2DzkADhRQV+MXlbQCqDk0CIW2NzklpwKCbBuWIRSOO9BEMoJ8ISaBXG6u2OwoDcQvlG0UEk&#10;sm4Fd2KrznrQSN0FgtlZI/u6CgTbEaffc0C/qQd8KI4oIb1DqlsCfvNAam61tNqRJxNAlQIDMknr&#10;QDsFBkwfSgPCYgbhtHPOTQTuXFVdi8UFFsFn3vwO9BZdulmC2xJP4UEtPbFgEnLHk0FF/ewIXmea&#10;Cy2y21VV545oIXkLSA0dKCNtwv8ATQcDOaCF9ZAJaR270Gi3hJI2ntQVX8eZcZoJFt6AgQY+MUFY&#10;i0PEJG885oHaU3CLjTtHSgd1wAT26UBpx5fEY5PE9BQK+dpMRHNBRpzN9t2YiKC++SoAUiKDNa/q&#10;O08LQWNgcmKBBdwk8d6BW4trtHmM/Cgt2gncxjtQbDsJIYm63UDigbPHvEL2UUA0nJGBiWPFACdp&#10;iSZ7YoGCoJhdzf8AjmPnQB3EDeQo6KMmgGKrkgY/uc5oI7ywG3cwA+AoI7wMAkz/AGoKCaIxGSLS&#10;n1lqCwBbebdvc0e9cPFBBz4h87kjiBgD50EDdVAEsrJP+PSgTI/DsRP9qcmgsUWraBSAIHHNBCCw&#10;gggf49aC0AhBbQ7FHQCgQFu3HJJ+dBE7meWgL6n9KCXiQAYlp5NBE22Yhr7c/wBvQ0FjkqnOwdoz&#10;QRQBVJGCe+TQJtq5bJH+VBFiziWaF9cUES0AiyoPdiMUEEVrjws3GmCeFFBouKloS0O/RYxQSB2j&#10;zee4RhRQR8FmPialj2CdPnQROp3OVsKAByRxQO2g3Bjudu8cUEmCp/3Gx2U0C3ErtRAiigrUra8q&#10;gu568k0C8NnM38A8LQSZwohB16UEsKoLDcwzFBU7Nd8zOVT8TQWqmxCFUIOk0FOnUXCSskzG4ig0&#10;KFW4HPmYenFBRfuG68MxIH9q0E0llK/9tR0oIl0szsEnv1NA23XF8x20FSnpaXHeglCzLtmgfmuD&#10;yCB3IoGgS35mJd+5oFcdye3qTQVoVBK+8w70Duq5iCADzBoC26hTtxtGZoHZ3MCzYWYE9aCb3ABt&#10;AxNBiWRqd1o44YUGq5BXPMc0FWnU+fEicNQSO1BubLD8KBks6B5gHpQVKZfbz2oLAdgjqT0oKltl&#10;n3XeB7tBaCSPKIgRMUELwUCGk0BZdmB/wGM0EbjKAdwmM0C06ypuEwSaAvOQDxIoHbQW7ZJwTQQM&#10;MygGAcT3oLLgKW4BwKCrSw4LYkGOetBbcLe9QahLkwWKjsIH1oDci4UiTjyCSfnQMbpjCnnzGSaC&#10;TAIPPJHdjigRuArAkqO3lFAvEJWFMDsgoIwZmFX4mTQWBMHeSZ/ywPpQExxMDouIoELoUkL73pk0&#10;AWLGWhevmMkUENu7jcw9cLQSBA8iyxH9qjFBLaxWbzC2vZeaAwTFhAB1Y0C8VUlFl2PMdfiaCMkA&#10;Bzk5CLQMK0mYRR/avNA52wPdM5nmgmF2tPH/AJNz8qCs3Va7ttqbrjlm4Wgk5CDdeaYGQOBQRFx3&#10;EqPDXoTzQIsNwFob37npQBG0TdJZuijigXhm5HiyB/8AGvX40FjXlT+nb+Sp0oC3admD3mCD/EUE&#10;ruoS2DtEfrQZ4u6l/wCpKWug4JoNACW1CjzAdBigg1xzjyqv5UCRQp3AEtHJoAqXMFiY6LQSLLbX&#10;3lWKCk3WuZtrA7tQAJt8+Z+giguK7RNwjd0WaB2iFQsqlrh4ngfCgLgC5uvuPbpQUvc8Rh/LiE/C&#10;gNXcK2Ys+99zQW21S1ZEABozNBULj3SQhhR/d0NAgArQoLOfSgsvIdjEnAGQOnzoKFusf6dlYUYk&#10;0F620tea4dxPU0FOpv3bcSsIOT2FBotqnhBkO71PWg52rvMt5LUlQ3X9KDZbK2bY2ifSgpdmuNKY&#10;xz2oHaAQxyw5zQWsSfebigpLb8IOcT2oBYsBp5J5oJIhcB2MJ070A13wwCjYiBFBBQW854HAoIKS&#10;lyFJ7FaCLll1CqgALmTmgvgWzPXrNBC0PGu+bhOR60Ft1h/aYHwoMjTdnbEDmg0WmCDbxGKDPqZM&#10;Knm6EDoKC9TsQARI70FJHjXdoHBlqDRdhUgHFBjtn/qMxx060F15icRigr0nmZyDmcig0I5ftPrQ&#10;aWidrkt/4rz/AKoFuYDaCEWfdTLH59KBFwgIQBP/AF8zGgUtIKgLIxOSaACAZck+rn9KCwDnbMD5&#10;CgGdFEyB8P3oI+IzH+mn/wBnoIsyqx33CzHoKCy3bfbAC2kHM0ETCE7ELkcM2BQWIo27r7b8e6uA&#10;Pn1oK/HZwRahLYwSBQCgFpVd2PeegGubmA3F2/xX7xQWeFsWbh8META5NBCy63mZbQ2IME9TQMtc&#10;Z9lgBVHNw80DtBLA8oNxhyxoKbzF3hrm0dl5oLEPhp5FCL3PNAlWckboPLcUE1G8+XzfDgUAzW7S&#10;hCRPRUoHp1d03OoQdpzQUap7h22rY2qT5iOgoNK+Fp7P9MfE0FUu677jBR2HagQYGRbTjqaBhdq7&#10;rzzHSgZLti0sDqW4FBYqImXYufyoK74uXFhDsnr0oE1xLVsKSAR1FBTaU3WZ3WRPl6UFqoYgvA4g&#10;UE42J/RUKO9BSrqHgsbjAdeBQaCSUg/QYoM6gXJLAn0oJgFUgQvOBQJZkFVJjG40CuFVy7bifxoJ&#10;2ldwC/8ATTtwTQRv3ksI2wR6jrQU2ldwGvEwcR+9BoAGwD3R2oKRdNwlEnymJNAXFDRbLEknmgtu&#10;MLVvasARQYLu/UEgCVnnsfSg3hQLQlj2zQZNTdZVAQZJgRQaLaqqSsycyaClg91iq8Dk/pQM3bdo&#10;C2vPEdaC1bcKHcyeg7UFF289y5stjPX0oJooTnnuaCq5dP8Abk4oJJbCgMfeoIsURtzZPHwoGjM9&#10;0hZAAn0oLgq2bfkGTye5oM1+70Gfj1oJacEeZ/en3u9ArjxheeIoHaRbeXyeKCUC6PKMDvQJStgk&#10;9es9KBPLZJoKSIuSPf6UFzGBnmghpkh2ficZoNBIByPlQTDk+WzbLQeeBQCoT5S0kHhcAUEuJRAW&#10;YdFwPmaCRIUQWCzwqcmggzqpJCgfHk0EWZn8119in3R1oJoP/jtk45bpQKN5h33N1VKCfiJp1Coo&#10;3Djbkz8aCKKzt4twZHEmaB3ryICT0/uegoRnvMPD3XOsnyrQX/0bI/qEMe3AmgrLXtThP6VsnJPP&#10;yoLd9rR2tlsSx6gZNAvDe7D3m2pGF6/OgaOB5bYCgCgh4zGAAXYdTwKB+YrNx4UHgYoK0dmbbpkH&#10;/v0oL/JYXzMWeck0DClz4mpkWxwvU0Fd69cuQLJCW5yY/KglaRbc7BDdzyaB+JE43tznpQUMvjsB&#10;dMifcFBc5K21AHOAO1AnUBYuS5J4HE0E9t0AhoRQJHWgEe0kFQXacTnNAOHI/qsEUdBzQNSq2wwA&#10;yOuYoK1uttI2wQYlhQUpbU3JuHc547Cg1AMAAYRRQVm4iAhZYnHFAm33D5iQn40CUW7Z2ovm/Ggs&#10;a2xA3sFnpQVrdBi3ZTIMEj96Cfgi2ZvtuI4WcCgg7uzxbAgn4CgFt27T7rx3vyesUFty6WtgiVB4&#10;BFBktL419t8eGnFBZduqCABPSBQK2ly4T4h2pyAKCzcttYQAE84oKQ5ukgd4JoIsrXHVSMA8d6DQ&#10;RbsmCcnt0oKjca6IH5UENkXZeWAOIzQWO+yCz+X0NBNGCI0ALJoMNxBqNWjKIW3270G1jCwTM4oM&#10;2BfDISG7RzQW3lZiVt4aMntQRZEtAD+4dZoItfZ+FBAoELUiG93nmgTv4VuVHT60FtqVSW60Ge6q&#10;m+oJEDIxQXoZEEYjmKCpitsysMe/UUCG+55iTtBgiguR4G22MAcUFV1Jy0xyRQAYOCoECMHtQAi2&#10;fNyYigGVvef3fzoH4wHlUx6cUF9tJKlunSgvc7U2s8egoKxdB8tu2YHfigkJYhCxOfdQRQVu1u08&#10;SFaOpkmgLYZjO0gf5N9zQTRrdsnaPEcnEdKBnxXjxGFtOIGaCLOlgFLQwegHJoJWlZVDXDsxJAya&#10;BfzBLf0EljjdPFBV4FtnD6k+I4MgdPkKCx3unyp5RQSSzbDbnHiOPrQMkjLkAD1oIrdQmbSlm/y6&#10;UCu7mMO5J7CgEhBJ8uMdzQSzBIXg8k4+lBK4ibR/MPMZjgfSggbty5iwAtrjdwKCabLY8oNy4BEt&#10;zQZrru98I1wQR7q8mg1MPDQLbHwFBSzJbU723E8AUEkW48bwLajgA0A1xLBW3bSXbgDk0FlvTsf6&#10;mobbj3R+tAPft2wwtQO0UFZW7eO6821O05NBJry2iFsrMcAcmgiEu3PNcbbnA6gUAby2yVGTHzoI&#10;hLl4yfJjgc0E1NuwsBYPE9aCJ33yGGEnLHr8KCQNq0SOg6mgALl2B7qxkmgmHtWFKWxuYczyaCsW&#10;nvHddYhZ4BoLma3bthUAEcEUGWxNy+fEgoBgRGaC/U3CqbVxPSOKCoBbfmncSPjQG43IjCmgArtG&#10;zyoetAW1tWhCEF+570CuXDIgZ5oIPbJknBFA1kWttsDoSD0oNJCLZkAKfxoMV26qqEgs7YignaV1&#10;sKrkA96CbXQoOyB8aDNe8xXcRE8UF0uyBcgHGKCwKltQikA9fWgzbne94a8D6UEyotXBcOQRketA&#10;3u7j5RQVOrk4ys5igstgIvlGJjGDQK7IkrIMYoIaWblskqQQc+tBJ28K2x6UDWGh2O4HgA4oIO5Y&#10;kKIHFBFQBBY54gnigkzlm2jkifSglbHhk7iD6mgizBpiZHPegr9nBgjrcEMpg45oHqhu90wwPWgv&#10;DG5aXcIMfSgyWyo1m1ueR696DozED17cCgW5U8qIC3XcaBHynzFrtycquAKCYF1ztBFsdQok0EFW&#10;zp/KB/U+MsaCTAld159oHc0Ebd5Sm3T2jtH9x4oBvem65ZpwBiKBsTJ2gD4ZNAMu4A3SVTmCaAB3&#10;rttDyjrwBQSZwo221LkctwooBB5ZusXb/FOBQLxXdyunUSO1AvCTd/XctA56CgC5a3ssqST7sUEm&#10;ITCtuZslU/egkvh2AWukADMT+ZoKXv3b1wLYXasZY4oJMEtDcx3TmT0oBWNy0GcwvYUAPFJwBbQc&#10;kjJoJJ4diPDEkn5/GglF1gJEdD2FAkW2lzCm5cGPLgCgLi3WC+I4ResdKAt3LNh9tpCWGCxoI3mu&#10;NALEbugoJWbaaa3vuDznMmgrY3rzlVGxMhm/agn4lvTrtET1MZNBUfFvk/8A8NT35NBZ/TsJBgj/&#10;ACNBFrz3UVbQy39xMRQaLWnWyviXpJ7nigzvqS942U98GYBxQaVtJZAuXM3I6j8KDDeuX7t827Mq&#10;pGT+1BqtLa06ACGePeoB7rMTs7SO1BWEX3Xc7pkQKBPe2uEUQR2oIhLjsTEgUE0CLJ5zQQDE3UUA&#10;7RmDmgvuAhhwPhQZ0fcXAIBXB9aCbOoIPLehoIhblyC/kXg9KC7+naWF45nrQZruoYuFIknjNAWL&#10;Wws13Ln8KCwtubbMEAfSgy6lyt1UWWJJkAcUGrTW9wLOQzDoOKCGqu+EoJEMTA7UErQYr5jA6UDu&#10;MtvKxP6fYoMxLXiQDgGJoLEAQDBI7mgiCbzMiHyz3oLbm20IUz+dBhbUHUXWtJwDDR+NB0RttpAA&#10;g/hQZ7pO4kAx1igztda26qJIfjPFBqVVKEj5mgzANc1IRT7uSKC912kHggRkUC3MwwJ+HWgr0bLB&#10;DQrMeCaC26pHu8fGgyWbv/Utauk5GJMUGy7x6DvQZgpfUAzJWg6CuZIHSggoIQkczBLYFBYGQGFB&#10;c+mAKBM9zYd7rZTqFoIpdt282Le48TOT86CDWGujdfYQDMUFu6VCgQvc4AoJMEt28mQRJjAoKrd3&#10;xCwtAKkTMc/vQWC3B874zJ5NBI3lQbba4XvQQW297JJ29+BQPaiiIZm7DgfGguQnZ5oH/ggxQZtQ&#10;pdvOwVP8F5NBchYKsf0rYEbRzQZruqKuLOlENHPb40FlrThQty+5Z/WgT3wG2W1l+woGllm8+ob4&#10;KOBQSN4N5LCEmcdhQWrZdlHjNtP+I60CvMiArbXI7CggFe+J1DFQP7FP50F0+GvkARIjjNBluXGu&#10;mLHmM5oGgFiblxxIEdgKCUO77kUgd4igH8MMpbLcCaBlnIMgIOBPSgFRFuEkbnHT76UErhiGYwg6&#10;Cgpay1+PDBP/AJHAoNaPZsW9oIZuDigpa494FbanOARQGks29JubduducmaCu9fUtlie60AQ42n3&#10;FxmgvtomxdwzQZr2o2sqL7x4UUEbVu5dYbiRjI7ZoNCKiCQM9fX7zQQuObbyBE48ooIMpLSstcOR&#10;60F6IunBZ8OegNBS94bNyxzQUAXHINwnb8KDbZthbe9gcng/uKCq/fByDtUdSaDOjvcUkeY9h1oJ&#10;2bIRZJlx0PQUBcuEzIIcGPhQNWEZy0Tigo1BKsPdhhliMCg1aS34FnBLHgsTQGosJcX+oQY4gUEH&#10;uMu0LhY+lBS0CC5B75oLRbmMbfgc0FWo1C2rfmGJiaC/SW/CQtyWNBl1rsiEgebhfjQR0Nrw7fmE&#10;kmSRQarr9j6iO9BlunaJZZE8ERQWLa3IrSWEYzkUEmeVMTAxHE0C0sEFlk7u9A4JyWgcUDZguFGO&#10;9BlvMNwUAr6/lQbOLYg9MQeaDDrNhQzuDA+UjvQX6clki6QfWgkFCPuEAz9KC22fFUhCZnvQWgIe&#10;jMRyWmgd24yk5C4M9JoKbVnxyLlxmuDdgDC0F7MtrJIT060FD6lbhbw0Nwx7xOKCex2ZWumcYA4o&#10;EBbv3Ng/q7TwvA+NBflVlmCx0UUGe07XiBa8tv8AyOSaC9U8R/8Ap1393Y+UUFt25atZZ9xA64H0&#10;oMjC7q2TaStoDP8A5f6oNN6/btWtqmO8dPuaDHpSbaTDPcflmyf+KCTW2IJu3SFjgfrQMXEQBbS5&#10;6iKB7GYA3W2J/iP3oHauBt66ZN5H93+6CxdOZD6m7uxO1eBQOze3jw9MoC9/90FxK2v+45ZgMTQc&#10;99S+rIXT4VW8xj760G20Fs2gBJbvQZtQzPuFxiqryaBW2hdtlcd/vmgktsb97y7dOwoG7tO0tGeF&#10;6UFlvT+F52YCRzNBTc1JuXTZskkjluQKCxn/AJe2Qg3PMD1M4oJpYW2viahtz9FPAoKLmtN25tsq&#10;SJjsBQFrTwoe85JBkGKC+5qFQDaAIPP36UGZmuah2W2fKByeflQWWra2CzR5gc/6oHduIRHQn3aC&#10;YDMXkjA47UFC2rdpi7zvPJPaglYuG9Gw45x270E2C233FoJ+lBVpg2puNKlUQxJ60F964lkyog5k&#10;jmgxh7uoB2EwDg96C9UCZB6ZoA2S5Vm8q8kRzQTuXxshTjigwKH1BP8AagnDcmg1W0W0gAABGKBP&#10;dUKN2OpINBQxa8y7cr/l3oNKqEUENk9fhQU6sC7bOdpjjvQabLnwEWIEAjPNA2K2+TJPrxQZb10B&#10;SJniBNBHRWmNsM5JacTQaL1wAbQcigw6grdVkIBPuxxQX6abVsKZAHHpQTu7bgIKgCcUFSsbkhCI&#10;PBmJoJKoTG6ZxPIFBVePiErbGSYIjpQX2hbtW/DWAB060FV0tccoBBHWaC3FtIPPq1BS1yTEjtEU&#10;E1txznPI6UFF1gpMkH0jIoLtMf8ApwHHGBJ49KDJ7QJ8NbinAYbgR060G20CbY6gjpQQchVMbTiQ&#10;B0oLPZZD2/FxM570Ft9mVM3RbOcDmgqs2laCysQDO5uPlQTu6oljatBnbsuAPjQVWNHddp1r+aZ2&#10;jgCguv3ktuLVhSx5Cjn/AIoA23YLc1L7QBlVMZ9aCA1A2bNFa3rx5cD40FlrStG/UNkD3QYFBpte&#10;HsO0SPTAoIPflwieaOVQYWgouC2vmvkRPH+6Bi+9y3ssoUxy1BWbKKd19y5VZ7UC8drn9PTLuHEj&#10;AFBYbMAG8+7HTigg+oJJt6RNxBG4joO9Bdb0ZaG1TkyJgGBPwoL7l+3atxbByOlBQlu5qmDOYTmD&#10;QWtetaa3ttGAOetBzj4us4LJbBIkckUG2ygtAIg28+lAazUi0v8Ak64A6mgz6bT3XHjagAyZCg4X&#10;FBrY20ChCCSYHU/CgfhuB/UYWgc9JoIi/atbjaVS3G40DFu9qFDXMCcDrH6UAng6PcLZg9T0oKnv&#10;G6yso8ynnoYoLb1pr5CNhAcxz1oBDasLFtRA4kxQZ2vM1zktg9M0DSwbhL3j5AMLNBoNxbfuxHeP&#10;xoMD3LuoYW9PO3ncP0oN+m0ypaDXCNyCBPWghf1Koh3MQRkZxQYXdrtti4AEwM4NB1NJaGn06zE9&#10;RPFBRqSNpBIJGM80FIvraSFgDg5oIJbe6d10EKOB6etBqRQu6BC+v4UEd6WixJP/ANhQK45Fsl7m&#10;2O4oM1lHv3fEcRbAwR+dBrdlRdqHPOetBmvXoYrJ3DOD0oIrZYqfEmDnuKC8MqCMCOGHeggXDYAB&#10;7GKCKaYi8blw9ZCz1oL7WpW7I9xlMFTzQZtfd8NZSdxOIM0ENJYclWuASBMTQaWdQoAJnp60GW9c&#10;M+GslunSgstWxb8x569fvmgHuADJwTHegQQsJYx/4jmgnIEQwEDPSfWgjZJug7VbsZ6UDu2wjSsk&#10;zycmgxnVXH1BssPciW70HStoiWhtHqKDHqi4DEDkd+1BPSvbuLsaVuqOIg0BelCDt8oBMrQZ7DC/&#10;5ywYTKz2oNWVWBG0iARkUGbUkFCrTBHEZigv9ngHTgNzxnFA7w2sSpyOQR86CPstyt+7b4Xn0oLU&#10;UExbU3GJMM3egsSw9x4u3JWAdidfiaCTOmnWWK2VAkgZPzoKTfu3/LpRtXgu3aPxoI3L1rQW4Tc1&#10;9/mzn9qCOn013UkXNaYESLYOB+9B0ituxbghR/64oM/jXdSzeChFsCC7cfKgfiW9PaC7t0cwePuK&#10;CnxL91mFpPDA79flQRW3bUeI58S703fpQWtdYBdnlXiDjrQZL6rePhl2LTOxOn+qDcp8OxhVU9EU&#10;TNBAaO7dO/W3IUGVRaC23cRYTTWxAxxAoEpYA72n0GRQJxI3XDtjO2eaCs33dQtoBbWZPWgouj+Y&#10;/pW5YjDP0FBslNPaADEKo/uyfhQV2zf1Cr4alE7mguWzY01z+o29yMtOKBG6zK9qzOMJP70BbS3o&#10;rSliN/Uz+FBkv3r2qK7SVRpBafXpQbNJp1RFYSm3EHrFAtdrlSIM/wCIHJoMIt3dQVN19qnhZ970&#10;NBtsqlraqLgCBOaBl+gMGegoKH3u4S0p7yeKC6zaFkCIZj1P5UFGo1QBZRJY5CjBNBK3Ye6qvdO0&#10;Dlf0oLke3agW+RkmgqbUtccJbJbGaCd3Sq23xMqMgAx9aDFqNSbF1La28EhT6UHStmEWDMjB4oMe&#10;sZvDZQACRgjkUEdHaVkDScY+dBqVTlUJ7n4UFlwoLZ3mYHegx3Ga42y0JPWeIoLBbERcmOoNBEX9&#10;jeGDmYA5oIupKEzDdJ70C0dpUWX8tzoOnyoHevEv4a8kY+dAATbUTIkTnP40Ewq6bJP/ANiKCnUa&#10;kzyAcwAYmgiELkkmCSDMUF1yN3nmRMUELlyCA7AEcdPrQTA3LuaIPagotWxb3lzuboe1BJrrNcFt&#10;CN5MATiglbTYhLn+oM5oI3byxJI29CIoK7Fq54ha75V+FBqZktqAnbkdaDDcvByQhG4xjtiglp7B&#10;teY+aclhn60GtbilMEE9+KDPcZiSs88f80FKhjtIkRielBa+ohQDmcDpQS0tk2bO45Q5E4I9KCF9&#10;tis4Py5oJWU8WyMyvxoIlPBHkZlAzg4oI2tWWfZdAmCVbuKC2xZNrVbkPkfpNBrs222q+qfaYyox&#10;mghrvaCWU22UBJOApiaDBa013Ut4+qYhAZW30HxoNqtcuIben/pqB7x6H9aBabT2bTi4oN67B80Y&#10;5oNpJMm8QoiQo5oM/jI7lbdvcynGJFA3eF3PcVekCgzpcDPOntzGCzZoBh7xv3RunKjgf6oItqZU&#10;jTrIB5HEUANPcuANeJheFHf170GvSWVIHhIDaHWfwoLb923ZR4gHgf8ANBTZum6kkZ4ycD1oKtTq&#10;EQEBpJEbU60E7RYIDG1T25oKbt9FYraBvMW90fL6UBasXLh/rMSCJ2Cg1hYsRbtjZPwEUEUS1Zu7&#10;tQxusTODhflQS8W7cYoilV6YiaCu4bNlgb7BxMAffrQW27pZCqjYPX9KDHduot1QR4jk+WePjQab&#10;KwouXtu/kKOBj8aCF2+95ylgEwMx0/4oILYW3cDuSxMeuaC5fMu5CWUmRH5/hQT2XBuKkADoZoBb&#10;lu2MeYnkHp8KCli9wEW/LI7fpQSLhbW20ZJmB60EfZmnOntl78NdMkk9D2oLnuLaswXiMkmIoMR8&#10;S8pWz5QDyQBQabSrpck7n6lutBVqdWEnB3H3QMz9xQVWNKT/AF7w/qdM4AoNNy4FHlIMfQ0FFtG1&#10;bBgv9MHInmKDdCWgi4CgdIoKfGCXGFuYIxnigi6m7yYH9wiTQLclkECCJj1oJhDs3mAIiCfyoM29&#10;bburZYjqOMUCS7uJRSNjCJnigtFttpVGhhmD1oHovCYHcNt1W8w4IPFBHU3HURtlYndP6UFKXd4L&#10;T1j/AJoIWNN4l17mc4weKDXuFtdsCRjJoKbjwdgjBwDQZtPvu31Z527pAjr8KDqXratZ32yVMAyK&#10;DC7lDtfHT0PwNA9JbuLdN5ixjgEZoJam6FDsX9eeIoMmjU61w7KyrEnEiKDpnyrsWBGMYoMOoYW/&#10;Mx5MYoKdDpm8QvMzn0IoN8gDBZCelBndynmyfhQW2pa3LSZHPWgTlEXCnnvgfGg59otd1hEeVeNv&#10;7UHWWAPKwIPrQZroDFluAdgV5/egyWWexqCUuAryCcGg2LfW4YfapI7T8aDPdstbvrcUHZ6dPWg6&#10;FozAwesKfWgyuL2pY7WJBOdvHzNBotWLVhJuMC0x6iaC0rdZdwVbSk43fjQPclrysS7EQBwI+NA/&#10;EusCLcIswOhIoKWKjyuzGThZ7UEmv7Le0AJEgY5oMy2TcYOZcET5vdoJ6i6LC+ZlWABBxn7/ACoE&#10;FBXcVPaT1oL9JpnYhr+1UHRcA+tBdqmQ6iFnaB7vH1oE95/B2oAvSMUGPwxdu7Xny5b/AMjzNBbq&#10;L7Iqi2u2TB7RzQVqtrSw1wh7r5Vup9AO9BZat6rWO10A2kPAPPzoAjS6O0LKqPE4BFBq0qeDYF3V&#10;ZuTORQZxeval2YAiyhyTiT8KCwrbR1GTM9JkxQK5dYRatjZHDHpQUizaR/E1BD3JO0nP0oJl3uKA&#10;gIK5mgrtpbtXQzea62c9R6UF1xblwgXCbajkTk+goH4lu3ItICwxCj8TQK1pL10TeMAmccUFty7a&#10;tEqAQRmf3oKVvvrH8kQOvegtZUsScljlj2P7UHJ1Gtutqv5S0Mk5YcAfc0HW0mnGntqzSXmSzdes&#10;UEdVdUIWZtqLz6fhQY7Nq7rLhFwFbQkgHp8aDfK2kIUN2I/Wgx39RDCZIOBGD86CFjT8XrwmOi/2&#10;0GpnCjaB5Y5PMdqDDd8XV6lLaEGxAJPY0HWDLYtbAB6n1oMJvPqbgt2ckGC09R0oLkRLTkGfE6q0&#10;0EDda4xW1O6fp8aC42FSLlzcTwBGB2oMuo1c7gW24MD4UGEW21V6WO3bgRw2e1B0AgCBTEAnBGR6&#10;UCu3TG3kRiM5oJrC3PEbBOKCrUvbFptzGAOZmgx+y7TiztckAHB7Cg6QfwhB2kY6UGbWXlRSWnbH&#10;JAGaCnSOb9zdGMRPJoOgVVFO4bP8ZHHzoK7t4BQoIB7zj60HP1Tkt5SwdehyG9KDoWbivZXEYxFB&#10;z/aYveF5B1EmZ+VBs9msbahXWOkERNBY6MD1GZGeaDmaxy2ot22ynNB0bK7FE8/DIoK9QwIMnzen&#10;SghZXxG3tgA+WR0oL7j7ZCgA9vzoMdy6wI2rOOSKCWktKhkiCf8AIZ++KDYXAETtj6CgxXrgAhpx&#10;2PWgrZiWLGASD8BQTsEgkvg8gUF4MRHEwQQfwoL7ZDFY4GQSaCy49vT2VlgrHAC0ELVzc3iKkAiR&#10;OWaglcR7k3dRd2pyEBzQQ/mrQdlVdinrySaCtrrjc1xgABwG5FAir3riuevTuO9BYbaIC7kDaDIH&#10;b4/WgqXUXbu0aO3iPePu/wC6CdjQIt4XdWxLkcn9BQaDqLaAqiqx6T0oIPcvXWG1WbZn488UEVVL&#10;bF7r7oEffegovXnu3AlvpnHEUFkkQpYK0eYDJPegNt0uq2U8pyWPSg07dNpAbt24Gdj7xNBWNRd1&#10;Vx/BTaO7DgdyKBKtu2y3X890cH7+VA9ReLT4gC2wBJjpNBXZuvfTwtPhFw1w8cdKC07dOrQQxGCW&#10;NBTcvXL1w+EARBG8+nEUDtWxbjxWLN3MUFhZnMWwSDwe1Al8Oy4VW3XBJ+NAHddK+IwVJ/t/CaDV&#10;ZUWCX2BU4AYZoKb+sQP4dtiWPTmPj2oK0sXLxnUEbZ90cR+9Be163ZXwrIA28UHN1Gou6hmGny/V&#10;x/b3FBfotLb0qh4lickjmf1oL3vQTuwsQPl0oM5tHVkbjstT5j3oN9y6lq3Ame9BztTfuQy2FLO2&#10;BQLT6YoLbXcsMeY9aC978q4Ujev9vP40Ffh3HZQ/ltjHegvD2rSbIBBPJFBWUu6l9qbgvVooNOnS&#10;zprLbRkZkjn7ig5t7VHUaxbKSdpmR0oOlasrZDOJ3Ezx9/ZoMus1IVSWK56zQZLVl713ddwmYE/f&#10;rQbwNq8ADg/7oMd+8/jm1bBL8kjI9MUGixCjcxickN+hoLWZnOwc8yMigzXULEi6GUFcc0BYvI/k&#10;tOp6Svf4UF12U5nHU9IoOTcufzl+5ZU/00O1iD86Drae3/LWgGVQMCcj0+VArl8IPKx2jocigzXC&#10;fKGlSvEnFBWoZoF9Ru4ETQXBgoKNIOAGAoI2VNy1LAEgSARigdyVC7YDCOuD9xQa381qXx8qDla1&#10;vCvJcZCUVuByPUelB02HiW1dFkdiM0HP1m60VVpABxJ60HQsXA9hdvlbmg5+suNbR2zjoT6UENIr&#10;soJgk8Y/Cg2l/DUqf/rtaOnrQU6i5EZDSOKCoGMkwRwD1+/1oKo3XQGUAcHsPh99KDYBC56DOJj4&#10;0EwYgzIPBUz8qCdsi4oCMW7dCKB6bTqHFzYT/dufg/Kgnc1Nq1LAgkiMY70GK7dv6oG357dsmN0Z&#10;j9KCxLOy3ttH3Dknk5oLGs27QJfLgTJPT0oF4l3Upt06yDIBIgCgsTTopVtZd3kDpgA/Cgl/MSSm&#10;ntgAGAJigiy3dxZzAj7/AEzQQ32dNbyQJ4LH8qCB1F28E8FCoPMiMUDOnDCbjeYGNpx8cffWgFcn&#10;UDT6VCzAe8eIoNun06ae3uvkO55ighc1nhM4AC2hksBzQc9rR1t5GBbYjBivI+FB0bxhdqyu3jbj&#10;8KCnTlRbJfk5JJ/Kgylbmq1BDytoTleGz1+lB0Gm2pS0sLEnsOn+qCDMgYi6xn4YPWgrVnuSllGI&#10;IwQvpQXnTh1PiPPYD5UFZ1du1t8IQwOQpoJWtM2ovjUNA2rA7kH86C5ntadBhGYD3iKDltrm1d42&#10;bBaeN0+6KDfY0yWUBIluWPHzoHf1CrBYgJxn96DmBrupvlRi0o5nJzFB0tLphp9ogFCMMOmOaBam&#10;6EIPieRZ56UGXTLc1V0u4iyTKk9exmg6DXEtgBYwI4xQcvWai4LiraONwYgjpQaQqWrflEyYMj96&#10;CtxdvYB2gZBM5oLgqW9siHCgEk5oI3NQFLyD6YoI6fS3NSVuXcWhwAYnHb40G5LosafykBBjiINB&#10;lvXyHkDnmDj1xQc/SJHtFrtpckRkwOf1oOpqLmZ3BT1mg5NwfzOr2TKIJDDM44oOi7jdtiCMAigq&#10;cXDtKgR1P3+tBIKiLvOZ6hsx+nwoIh7l9itoBjPU8UG5Lf8ALgSSYMSe1BRe1EttYhegMc/Og5Xs&#10;yyw1moYKwBYEkGZ70HUuXF2nfKjrj9aDH7P0qjV3r20hmMzyKDddYK+wkKBHJoOfcujcfOCYPmXm&#10;gekBuMHuzEAjtQaLw22iWXJxmgq0o3yWBLTAgiKCVy4UaCrZ4E0FlmxvKlziJjBFBbqrqhiokAiI&#10;oOOs3dVctsI2chjyaDr2VKopVREdOlBXfgzuMyDg5oMVyLSi5aO2DmJ/GgsDDUou8cxI6fSgu8O2&#10;lvG0j1OaCu5kAA57n9qCgkI25hIxkdKCdplZ4IhTwOQc4oK76eEyukjMc4+BoNitFoMYBIHGBQRy&#10;Mocigu04UEgZO7jbigzXdTdJa3aXIyCT+Xegq0ukLmbhL4J3HgfeaDoW/C04hnVjIAUdaAui47Iy&#10;DwUBBlhj6UFGobSWCFuP4jKZAbgcdKCsanValR4SG2q5Mjt6ffNBeloJ5rzs/rz/AMUEnvolttpC&#10;BRO7p9xQYxqbt+BYQlCc7sR6igusaJtitfuy4MEMDzQbFuLa8tvdvMQJx2oM2qLXHD3IQDKxj/Xe&#10;gt0riGeyfKeWPNAtXqUtq9y4zbADE0GCzbuam54lz3Nx254oOl/TtWYBAXgGefSgwXNS1+54VsAl&#10;TE/PMd+KDWtgFSLtyIWYYQfvNBZbMAJ/fzJ4NAtt0wAIXgTwR1oKra23uzduFmtgqEMQKDYbniBk&#10;RRbXEzz+dBg1er2AWx53ZgAfp+9Bt0WhFi0Df8zET1mglqdZ4Zy2AOp+/s0HKvPd1+FYraIgkGGO&#10;T9KDXp9PZ09qAADBBIxPf/igle1AXGBA4PPpQYzauaxRbJ22yYMj3qDo2rKWAsmf7YHNBW2qBBsq&#10;gbjbzKxQZ00xvlf5hlCgA7CYB9aCx/aek0/9NHG4DCGCfpQYtV7YsJaa54o3kgbJ4NA7dtr3/U7f&#10;KBJAM4yMigvN9bYtt0AGRnpQWNddl8qll6EZoMr33N0IgLduxNBs02jjbqHH9SZI6HoaDU90sFFv&#10;A6qczn0oMrg7pzOcDM4/3QRSy4Y752NweR+PzoJW0W0PKBM9I+5oC843ENJjgdvUUGbS2mN43F3b&#10;WyWI4NBpO2AHMR5qCFy94agAAsBiBE/KgWnsO7FnIGQADgH6daDZ/TtDcTt+J9YwaDNcvEFlYAZw&#10;eRGKDNqrhc7EDQDBIzE/pQXaO14IYFhz/Z1/CgtNsXD4gk9DC8HNAbl0ykdSZJIoMt6+NrFcsM8S&#10;PlQZ0VnvuzjmCFJ6dxQbkt7US4hj0bp05+lBK6xRZAIA6DtQYL15LLeIpBLHg4IoN2lt+Kq3XQkj&#10;Mjyn6UGm55EMkkREkZ+tBzb5MEIpZeYBnp2oOf7Le22ufzjxJMgY/Dj/AIoPQeRQWKgHuIAoMOok&#10;AgSEOYkmKDFeu+JqBpztxDRMY/Kg6FlTb2/2mJ2kRQK84VgY2nhtooM7NDEYCGPNHFBmvnbbkggH&#10;kjEUFmhkW/KCIHQ4PyoNN0KWZSOuQZz+dA9PcMC0ZBGRIz9aC25CtuJMKcEfKgHu7ASxSYnjj17U&#10;CCaexcO0G68DB5+Y+FBai3mXczpaSSM9fgOtBLxNNoke5bBa9wXPNByfaXtPUsq27fluEyC2YE+l&#10;BdofZxtzd1B3XGMyxyf9daDou62LBVWi2uBk5I/4oMd+5du3Ft2RG3qePSglb0QJJ1DksMjsPv8A&#10;Q0GxWVAuxEImcgDr14oKr1wW5HiDzd8H74oMovF7u1FgCJMZOMUFt+z4pVrklQZgZ/KgvJUKU91V&#10;AETEHt+FBy3/AP6g20A7LbzPfr+tB03vW7Fk5EiYUc/D40GdrVzU7TcO22YYAdfv9aC0Nb09uEQE&#10;pwoGaDSLd0neWRVaMsM0Fd7VWdKuASY/ujJ+E0GRLmo1mpGwbLXZcNmg6Ni1bsypAbaCOzH4zQcz&#10;2nqr9pmNhccbePs0G32elm1Z8YOLl0iWJ79fhQLU6rcJALMeFj760GcaV7oD38gNIHZooL022hA5&#10;PJI7dv2xQUPqla4ygbmkQAfeoLNNoWv3fF1LeWY28R980GnxksIbdseVSBBjHSgpBd2ZLGSQJxgC&#10;g2WNGmiRrjkvciT34oOHr39oH2o13U+ztXqfZ6iE8C14lrOQx28/A/Sgs0ntrSXPGazpdQ1u2Cbk&#10;aZzHecYoL/F9nau5ZYaYljnNkpAP/sPj9KDYq6S0oS2VQjhV9KCF57CbiUXYZmaCdraQhKg2wuD3&#10;+dBc2ntKxu2o6SI470FWovpaRixCESxJx1zQK2wvONgCsR1NBDeLd9bV0Mu73DMj/VBO8G3AqfKx&#10;znig53imSimSWwG/tmglbUOxV3yM7WPE/YoNO7areHicqDiewoMOs1Xgs6AOXJmAeO5oLtFpydh1&#10;JO4iUMYj9qDoh9oYCMYHSgy3iQxJIwPMvXuKDImoD6jbaUsNvIMUEyq2CInbnpBj0oI6W8NRf8NC&#10;QFwZ6kUGxh4Q8qggdAYNBl1F1kUbp4NBzfE8S6UKTbkCRx/qg6CKzkWkUnEyB6/cUG07EtKGy2TI&#10;96gwvcZf6bEsoODGRzQczUAOQr+YKJRhBNB3NFdPhBZh5gBsSKDVd8xYQ0Hg8ig5mpQyRKzODxFB&#10;wtTd/l/bVpyP+4Ns/DFB6dbylAjEhj7pFBTdEOu04OZJx98UHKv6Zzrbd62dsTvXuO80HXt3gu5W&#10;lYwQPwxNBTcug7Sjgx3NBS9q4RCsVacTn40GDVXQNqwVM8AY4/Gg3aHZECPgT9aC27gAGfgYz+9B&#10;LRhW1IYEKQMRig1arysfMDOc/f3FBgu3DbO1w21jEnoZ4oNa6hLe7wVIjqOaCsXrl0b1aVAInuP0&#10;oM9+7ICWvM0e8IJFBZp9OiMCw3spBI+X7zQbLjuF2WkncIG40Fa2bVg/9Tc8V+inj4UFgD3iJi1b&#10;iTP4RQTd7VlPEEsRkMTQYr2ve/qCttTcAyxHBn9f9UFVmw94sbrwpM+9A5j9KDWrW7MgwW4xjOQD&#10;QVNqyXbwQXgwSO9APYuHYmoAdTO7OD9/pQaGMQyFfKAPN0Gc0EbO1XD2kNy+eT69cUF9u1vBZ22h&#10;cYnOINAPeTTKTbUEDlgM0GW7qmdfCwWHAI4P32oFZ0LOFuXWLbiGyDHxig6VxbVu0Cq+aOvJoMvi&#10;i0WJLMWEyckfPtQc/Wak6hltoA27/wDiDiegoNWiDqoEExEE8wcfpQXLFu3NsqWJncefrQU371u2&#10;hZhBIkqfSgyaRr+qILKbdjoCDJoOhYtW7RUnaV28Ejn4j50Fup1DBsqQs4zOaCFiz4pyMr0Y9P2o&#10;NVhE0juzNy2c+6fpQU6jXhSWL7Y684796DLbJ1agEE454YdKCV3Q27wAuvcuqg4NxjInig5172Sq&#10;3i9q7qFK9N5jifp+1Bzdc+o8Tw2f+34REcdqDd7KF3WKQvitsA94zn1oOxprF3TM4uA7j8wPhQZt&#10;Tr72nQhhAAJ3AT8sUHK0ntS37VuXLdpiVSZnJP4ZoPQ2HW1aVEGQDCyCD6igoN0CGug8+Ug4H3+9&#10;Bk1Oua6xt2CrvwY6H1oLtFZa3am40sTuYE/lQT1LZF3zo4/uGQ3cUFHnuXilkM7GZIPagu1Fm3aM&#10;XEO7iTQJNTbuOi2WByA20iD9PjQdIIi2OYjMsPSg5etvwGgS/BAP6UEfZ9gaeywlc4ED6UENbcVr&#10;G21tLnA/cxQX+ytKNNaZQWDE53dR3FBovYAIBKnnPXoaDFeuSGCECRxzmg42hXfee5ci2hOAcAem&#10;BQel0wKqFYK3/lC4+VAr7F2JQbTHEYmg52ovOqG4Y4yQMfH8aCi1bN0b4DIwGMGKDdZ3WkSBIBwo&#10;6/D7FB1VZTaGCCBiOfwoMWoILGTECe3NBxNTaXU31UgAqZBUc+tB0AWtWwrERB5Injr+FBMN4l3+&#10;mWVR6x14jigtYK1ohlIKnkdB8qDLcbKxkHgAGB6UGTx2s6jHuOMhPNHT5UHQlWt+VZH+XSg5ftK0&#10;ou2CfdD9RBzOPgaDfZBVoYEACM5+lBJmLqBuwvQmYoNGktsBu2k8YiR+UUC1FyXABGBOQP8AVBju&#10;bWuqtsxmWTgDjjrQXPFu3uvYYCYUifh0oA6lWWLFs7CePh3n5/SgnodK5g3YSRmDkff6Gg120FiU&#10;bzzlZ6D170BdbapLuVjEDqI/CgqXwx5toJjysTx2+FBDUXnFudxkmPTAoMlq3c1THxGnTxKieD6j&#10;5UGoeFpbcKVRV8oPWPn6CgzvrTLLaXz9+nFBYukZ3HjEnbyq4nOMfSg021VWYKB1ztoEHbUALp5L&#10;4/u92guNqFcX7kGJwfWgha1IVI06BW4wOfjQNg0g3WU4nJn5RQc7W6uxYIAO5hHkGSZ/Sgu0elbW&#10;Kl+6BbQjKEc+tB1LmpWxbCqitJGAIgT/ALoMbXGvt/TgqOQ4igrCKWV3JIGNg+GaClrttXNtMhj0&#10;gkZzzQXaUXdsyYBAEGgt1ThFJUeYcDqfjQV2tA2svrf1C7barhVwZ5/1QXXLo09kqCITgd80GS3q&#10;t13wlDOs8RJ+NBos6W4yrcuwELDjMev50G25cGmQKgE4Hbn0oMOq1G1C7QWAn1H3zQczTo+ucs//&#10;AGkOAOPr1oOvpCbdtWOQywfvtQSu3gzSgEkgYxB6fmKDBq9QvhO3m8pzuHA9PSgyJbbUanYVbwVG&#10;6SJj44oOz7P0aWLMqASMYw0ev/NBejXAhUkySMMPzoOf7Rsg23JaVOGbjsOaDi/w/o002puBB/Sd&#10;JDft+FB3752KAGkRycmg5Gu1ZtlSreZmwQJHzI60D9nWCtwam6nmaCWDfrQdN3VVI3EwCGM8TQZl&#10;8XWPFpWOw/1ABII+HP50G+1as6WwgO1l58zFSD9PzoFqb5YlPeyRkAn6/wCqDmaHQ+FrG1iMyrMG&#10;3mDJ7f7oOtdugW8tDcmTMR+lBztRJuBjlCvMZ9D99qC3xt5ZUiB5McRmgrs6diQ15WLpgnGfUD76&#10;0G+3cTw7kMCpPVMj0oIhwwABwZJaOflQYtXpZw5G4DE4YfCgoL27JcOFaTBnygntQXaO4dxKZXIK&#10;Ngx1+/jQa2cHK4jPeg5mqPjNc0qICP7mAx8KC/TWzYGxTkicjnp+o/Cg2WLK3g0rtnEE0EtRIVlV&#10;gwjE8j6UGK84E7T0mCeKDIqb9Q5QwRkrPPOfyoNzFAoQsULyNrcHvQGktnTIxztJLRE/gaB37hAK&#10;khSMSP8AdBlu+V8KVBPaBPrjtQND/SLESo7iglYK6cgJInkN06D8gKCGqtrqNOSAwgdFn7xQWexb&#10;v8xY2N5jMTE/rNBLW6Pk2jkZBBz8qCHszVtcbw2YeLbB3Yk/HjFBuvZYmV4B5ifURQcX2kWtC1dV&#10;CGRgSNuflQb7WiO5UvOzsVy0T8qDbatDTtDHYjcgGfjNAXb1q2rhG5M/InNBQt1r7EpOxZELgDjN&#10;BJlVSrahp6AA4PrQYlvNd1jpY9xQA5PA7AfSg1XVt2kF0yGgzI/SgyDVbivgIu2JzxMxigG09664&#10;Nwm4TAnbKmeR+FB17Wns6WwfFCyfdAGFHTjqKDANRdN25ZWWuRKk8Z+PNBfp9OQs6hvMfMVBNAHX&#10;nxBYsiXUSWHQetArekZ5uXlU23MHHu96DWLtrTWWNo79veg4mv8AaJukDTw73MAiYXOP1oNWg9nW&#10;0PiXxudjliJP4fWg23Ly2rZW2f6adAM4oMli1c1P9S6SFJEqTwBHNBquXrKCQQq8Ez8ev30oOS9y&#10;5f1myziyBk+vbPpQadJprYDMGBAJyQTniRQabrXAm60AxTuevcTQWadbXiHxBtc8ggZ7Ce9BfqtQ&#10;UJt4XByx49RQcW7b1OrF0W94tuYI578Z9aDVptNb02yVfew7Tnr+VBsOoaBaOUyPL8aBlCybjmGP&#10;XsP+aDnazbZaLsNjM5j4f7oIexbN22XuKxW2c7HBlfj3oOlduqzbpjGR1/1Qcy/q508QWuRnb73x&#10;NBBbT3rnh32LyJ2k8Qec0G+xsVzCCMSpwQP0oNVq2z29zBgsY6H40Fj3Qo2238szLZzQYLpa6wVV&#10;IBYBxPI9J/CgsNqzprSrbhQOTyBn7+lBztTq9lxLK7jcIMAg5Hf4UENNo0uHxbhYkjkffwoNDKEt&#10;uRGcA9B9P0oOfYvnX6x7YDJ4bdTn6/T6UHa0yJYSQv8AUOdyyD6/jQWPcuMhnzlsEjMfpQUeCygB&#10;lLKo52zmOfvtQNL7W0VbZ3A8FpIB+/yoIhvGS40QRBzyaDm6rUAawaRSQ7SwkfLj8KDdprItIRcW&#10;4QT5WUhgccxzNBfdW4LKXFcXggiShVueJ60FL6sLa3hijFcZwcevzoLtKN6KXABYfeKCu6Q24ASP&#10;USKDk6hhd1ARJKAeYYz6UHSsFFAADGZ6UFd6/suNawSRyOmeKCdq3bViGPmmAJgj8KCOoLqTvPkI&#10;ySBNB0NM3iWVxLRIkz9KCjV7lOCROI244oOVq9UyDYSMGNwPcdaDVoUD2hyTBJIaOR9KBX9wt7Hg&#10;qMqGAJI7EEUEdHqputaB2lDienpz+9BuZdygHzTPQd6Dle1Fezbt3EnnIOQfWflQXWiCFa2H2jsR&#10;5uv70FNx9txVOCSAATt7YoOhbxYDupMg+YLmYoMFk/y+uL2Sr2jlk6/X96DqlhctkEnacHP+6Dja&#10;6wGdNSj7blo4IMYoOnpdSdRYLuhZxyRPNBTqbC3bGxGCE8CcT0oNp1aeEXGNpgKRn69sUGY37t9W&#10;KFiudp7fP60El0/kB1DbtpB2levSgVzXLp0UCN3AiC1BntpqLrqdQ4Fv3vDHX6UCbWhX8PR29zgb&#10;YTgGetA107vuv6lmJklRMR2MffNB0NJpbT3BvAKAQoGIEfhQXEtassLQBKTyOZoMlx1usLtxsLwM&#10;/j8KCt9Ulm8TbVWLHIJ4/wBUFgsX7speZvBPvQTIoLrQs6e6QhVgMKvPz+VA9Tqtql94Xb2O340H&#10;HS7f1bQim1Z4Ibn7+VB0tFoksW2XZAJncp47iKDSXUMACADxJGKDI90C25krI8xBwR6Zigrt3P6h&#10;CqJY5+HcUD2b/fBfxI8nB+I7+lBtt27loLC7kiMEqZnrz9/CgrJDCLceUBWR4ie/eaCIvxcK2N2w&#10;jI3Ej4HNAxdFgsxIIbnOaCq/pm1YZS5RAYkjjjBE/c0Ghbq2bdux4aXDkAyQT+v40GL2rcuMqpZB&#10;O/hhBAHWDQaNLZbTIgeWZoGZwfuaDU93ckbTBbEdpoMVzTozb7xJUgwA3p/xQVPr/wCX8PYfKx2k&#10;HnMdPl170FbvcvbmQKLZyMzn4/L6ignZ0y2RNtpYCBux9TQTW/ARVb+rGO3yn50HR0mma2d98CRk&#10;QPSgd7Uwr+GQCB7pPP1oM1tG1Rly6iOoj4/Sguv3RaQqu2AYieg7UHO1mqhCqNvcwoXv68UFWi05&#10;IF7DAktk5HXH5Y/3QbnCra321I28hcEfeaCrVqPBlmXd3I6Tz+NByPYd1V1rvbP9NxO85OBgg0Hf&#10;1IESgO88FAJGf2oNFm0LVs3CSzEZIiT2oMuquWmY7YBEkmOf9UGC9suE21Yh856HHU/H8KDTaVba&#10;7DMzmIIGc/fpQc72zpnF21qbDAsrA98daDrWGXU2gGC7SJMrkUFxU2VIDbpHMyPxoOZr9Omosstw&#10;bZzuURB+XNAvZ1x1tlGebimDu5EUEtdchZRtxkBjPH3mgjodKBcD7hLZgmO36/nQaDt3H+9ecmCD&#10;H+qDNqV8YkkhyPdYHzDHBj7xQS0124xC3IYKpEOZZf3FBodfNCyV4IM5/fmgs0SNatHaAexUZ/QZ&#10;oDUtugwyluVj1oPP+1N5KkIAUO/y8Y5oOr7OuBtOjSY6NtjHY9etBNgjyUIIGBmYmg5MNpvabkSQ&#10;0DrBj5Y+FB2xd3ITcQyxEHv8aDDrFddmFCHrAwOxoL7L22spJAGI9MUHMvxd1GxkG5Gz5sA/cRQd&#10;jSXDaRfEBt7hDBiQD8/nQQ1umtsql0V1nkRPyNBSpuWwRbuteT/F2k/XqKCDFWUP5hDQYH3+tBZp&#10;3Ft2CqSOhUyZ+BFBudFYAKAR1E8H4fWgz2dKxLPcuEqB7jGJxk0FjPb01sW1CjZOCMcd/vrQYb+o&#10;u3d9q3KnmW4UfeJoKNNbC3o/7uqkwRkHpQdR7PiA22JVlPugyCB680FLixa3BViBPlByfU0G3T29&#10;RdtEuw29zPzx2/ag0G5bsWLfgld56Fve696Dm6n2iHm0qeIzSTHIPoeKCjSaW+WNw4Ax5SZHEyPl&#10;xQbUs2F0+xFBvAcxz9/fFBI6wXEJSZSUKdj9xQVlhbuMz3N1xiAfT1igwtpm1VxTrdybMlQBkz+Z&#10;oOhZXbaUmJ5xB6UF1y94Q3MCVI5yPrQc3Ua0KtsWz4jv5QF+ufvpQR0mju3WuXNQSzEyfLEev4Cg&#10;6Coi29oUTujPloJ6l0RAUB3TkHOB8PnQVPdNq2zXzCMNo2n5UFYFy/cCnIBORievzoNdu0VUIVjA&#10;liMiPv74oK7/AIVq35rm4Dgt0/egqtX7l4quYK+UxyaCGq3aPzhdwOJUZE9x3zQarRS7ZN/ajgmR&#10;EzE9vWgzPce9rSGJCRlWAnP2aC/xBpioUTIkEff38qDn6jXNvKISxadzxInP3igqs6RxcW4XJv8A&#10;QjiJoNatZtJDE21MAzlTnmaClruo/mLduwGLMILDhhx0oOnpNNYsql24JImJHHwg/Ggtu6sqIBLo&#10;BMMZ9KCnT2Rc87lhPf1/UgUFl66oQjyyDBEd+56UHO1V8jzsVPdT1oMti2169cuFCFaMEcT09KDo&#10;qRbUSGIid3+j6CgrW5bQCZ7Ajr8Z+VBj1Vw3CdNZ4glvTpj8fpQaNDpBp7YspAuJiJgGY4PyoNtt&#10;7F261u9bPiL5trKDPwIPwoFf3s4CZXaMZwPuKCF5GLh1BYI0sBEgD0oMPi6dbwewmRIKFfrg/L1o&#10;NL3C5K7SZJDAGYoFbsXLltt1plz/AI8D7+dBZo79q0uy6wEGAGSYHoeYoNOrRriEopaD8e+aDi6u&#10;8bKi2G8xIMjM9P1/KgnaulAzm4eMkdDHBoM/s+4bjtccskzJ6UHZ021EZmVARjyEc/Wgz6hgVZ1A&#10;JntyKCsqbqQWi5kc846n50DtCPftbux4BJoJo7i4Vtyyg8OT85oNLuLVoOq7BHrg0Ge45kk+ZUz+&#10;f1oMGpXxhG3OCIWDFBbo0Ons7lJI7fp6UE7lwCIO2CfdjFBzL1s/zaXLDblBgMCSPT9Ymg7KsjWy&#10;pkkjJzQU3U3KUYQT/cMk/OgzJqX01zwrjb17nt9zQX2dKTdcyzqwkBlwfpQdAxbJA8qxiGKjH5da&#10;DNfCBQUjdMocZz6UFVphetrI8wwWA/OggsqT4jFoODzQJr3hXJI8p9OPl0oOlZkt5cD0gZ4NBi8e&#10;5cE2oSTGRAPQRigru3LCIj3X3XY3YyVxwD65oKrVvU6t0CKbenQbWBaD8unbg0HS09qxphaS0sEr&#10;C3APdB6UDvi/dBW0PK2QWX8aC3QWbWnR2cuLgwQM/eaCvU+0IuhUbbHQYmMUHK1b3dX4lpZWOsSP&#10;THf9qDo+zbCaXSpcvNvaCSWHPr6UF5vThMGN0AyDQZtQjsF3kqHX3ep+8YoCy7ljbQAKgkmTBgd+&#10;9BbeVFvW7l1X8U4EEHiP9/nQQ2m2GOpb027TkScg9aCOo11jTIssSI/tz1/4oMlw6jV3bbA+HJyo&#10;P/cHafpQbV0S20A8MqZlSVIPHWPvmg1brVtVuABLzDbKnEUGPUX7rXBB3XZwZHf4/wCqCNkl0887&#10;1gyRGY6fffighqxe1JNq2IUsAWOJjn6dqDrabT2NNp0JBHh8RnEdvvighqNYWQeGwbaeD2+ETQeb&#10;9ol9SjeFJfllXJHr0kf6oO7obXhaOyLxBcLOQDmOQYmPX1oJXoKefcYOTjPWOs0FVu4XRtoWFEbS&#10;Mj4/fWgL94IuWjbEyYIIzmgwXrly+g/l2Xwl8rEzjPSg0WNOg2i2CHtnI5J9R+FBduQMrhgImC2D&#10;HQig5ms1D39WLSn+nu/qMR1xmaDvaH2f/J6c+IqtcnfJzQQuXwHK2nK/27SvXsOaCi3a8Ta4ASCf&#10;Qcj7+HyoOgrgK63EKOeY6n6UHP1N0pqCB5wQDKwev2KDnXEbXylnNpTuAgypHpz8vhQdC0p01vaS&#10;T5oYRBBzHy4/3QR1GpCJuYnaYXY5x8KDCFual1QMy2hlZ6Qf+aDWtu2rZHlYHIH5g5mg0OwVBsbe&#10;vAnp8Pl+tBG2xujcy+XdAK5EfCg0KvhNuuZXkMJED0+lBHUM3mRDvEwVPvHHw7UHD9rstuyznB58&#10;2O0UG32P5mDXDta4MdRiMzzQdW7ZW2rMihWGPKSB16T6UGIubtkq5lSIksCSc0FGkvMEEf1Cegb7&#10;6/nQU+0Gt+AbjAbhwIH3z37UGTR2w29XJG4yQcgjP0mg6OnsjSAkFAr8gqY+Pb7FBYzKyk24UkSy&#10;qcBj8/TtQUF53C4oGTIJOfUfT1oLbBR/IfDuqBgzDDn96AAb/uKDOe8j49+KCYa0VELtaeR84weO&#10;aCGo1JBnzFd0zH4xQZi8uptowUkgwMTP50GkKhYypkCQWBjMfL75oFcXzOUYyx5Uj6kfjQYtRfXZ&#10;cVp3gTK5jnp+lAtFbErcZz5pOD1oNytsVwSYODON2J+RoK2ZjZ2N5wIG0EmD3/Kg5qr498o4DhQd&#10;rDBz3+dB2rCeEy2bSgxJHm2nB44igm97wwQ5aTzvX7/Wgx3di4tiAcjbx95oCwibi5ErGJww+H33&#10;oLryEoBuOJnpHwoMGoE2SWBWBjoOaDoeyL9zwUV2yBzOcUFFv+Y1bf0kZLSmJ5/4oJJpLdm9cUzc&#10;faDHMRMnPGP1oJi4SrW9NtV7YMLyv4n1oNun0xsaVH1DK16QTBgfc0ENbrBb2yCCBEp/qg5eq1t2&#10;+zfyqkOceIJE/YoNGl0+FLbXuCRLNxjv8JoLLt+1aDEqoxG31zj4Y59KC6wLrJbb3Qcgg5oIanUW&#10;dJZZmgBDyRtxPf8AT4UC0wua1GyygNuz1Bkdfvig0HwrNuLahpMhoGfXB6UGG7qdrT4kISJJyF7D&#10;8KDBqtffv6gWdKp2htu8Dp6f6mg06PRqlzdq1cOCDJBgzGJig3hRauE29jWiPNbdfoQRQFy6GePM&#10;jkxAMjEUFN1W8zMkFYY8nA6igobU2QoFgbrhaCrAY+P3OaC32TpLrWydXCliSA5wucCf3/Sg6RKW&#10;CHR43mADHNBmv60OACSu0DMx+tByrty9qbwC+W4DKA9e+aDf7P0vD4naZ3AAzPxoNT3FJUK0Mskx&#10;jPfFBi1FwPZXZJcSSIkmOmM9BgUElvBLdwWTvWPLAJj1oM2nW7fIu3AQOAomOO3PXmgv0lsKbgAB&#10;UwPIZHEdR8KCF7VLbUGVClgCh79h+H4UCuC7rLhQqBgEEZn0M89poOjpNPbtBbjhBnC3QZx6zQWa&#10;3VPbAddwBMbQZgnuOaDL4DXWO4GDny4+MTQa0vrbWNwKqJJK88/Wgj5mhDI2kDHTuPzoM/tC2oyA&#10;pgEgE8/r0BoMXiPp75ZVLWi3czPNBel0328lzGCp7jnP1oMy2TcdWujfbA2kAg7Y9I+4oNHhpbBa&#10;ztcDCocRH5f7oI3b21jbtAtuyQcNxH60Fuks3X33GBK9uv3nig1qLQQRcjaYgpH4Y9KDPqrpKptT&#10;dAAKrIPy+AJ+NA7Ny21pArYBLLPI+/hQcr20s37Fh08jmYI90g9OtB1/Z1uzpFWzcVgJIAdfx4oJ&#10;XnCFvBuTbJiA2KDBcvbkIZnRc7SCImO/3xQRsXy/9NkDxjcJxzB+FBkay7krcDgrmOY+maDVZbwn&#10;3l0ubv7Wgz1xxzj6mg1s8vNlDCn+0kgZnj6igpuJ4lzEK/O4DJ+cTQV2b1zyqWDDIh1++lBdpATq&#10;GVQu0ZBMN8vv9qDTfK2gTB8o/tPA64oMjOWDbuDEZkT8KDISZQr514lT06jPyoNVmylq2cEhsbT2&#10;9etBar3bChHUukYO7bFBmuugYlle3cAI7Scf6+tBy/aknYwId0BIJySDn7xQdLQ2rb2lFsCONvY/&#10;A0F53Kze/G3+4dZ7xQZNU263vUgLjzCMT2NBT7KPnYMD4o68Bh+WZFB2LDS3mXdGSSxB+AEZH1oK&#10;L7Ovu3bisrD3+PgI9KDGL6uyKFCtiQe8Tg9aDbZD2kCkyswTAxHFBDUFS/mGGz7o49cUGHVbd20H&#10;BMFCCenTtQb9GNrDyiRnJnED7+VBbf1f8sHGlJLbuCMtmgsWw4uNdbaobkqZPbFBal+3pj/REkwW&#10;aYAOP0oObrPaT3QFJ3qggYiD2+zQV2tPevrbN1i2YIaBAnn16UG3TWlsXyYEwArEQTPX40C1+qXT&#10;qrFjD88ST8utBiWxf1esQuAtkHcAwkkcYJ60Hfe2lmwnhkqI3GcdIoPO6azc1Gtu377FVV/+2cg/&#10;EEeooO6jsbJW3bREHBBCiKDExFsOt4tJBkxM/ePpQcDVrd17HTaM+GQu57gGLgjv3zQdnQaK1pER&#10;Zi4iQwIjPB/Wg0F3Y7bZY7AZ79uvxoJqrWYe6VBByMgLH4dDQVXr+n0w3khUYEABsDqMUFCve1dx&#10;9si0JAlZPX/WaDbo9Bp7Ce952Ey/PE8mgsu6tdgth/KRIJWcxigyXdSAioCpDmQCvbj50GK0z3bt&#10;63aLBXyScAdwD8YoOlp9Hb01pgEkZwePzoLLmqgKGBMtAgyAI9M0GC9qlQu8szXGwB37H5TQRtWn&#10;N0Xp807iq9cjg+v6UGgi3bdbiOwYyQCsSPv8zQWvC2yyiN/WcDHGaDDf1Btb1UObgUhRhgZ7R6UC&#10;0Wmu6q34rEyoGPeX5T9/Gg7C210wARLbZkbW2suIjFBz9brhb94mTIWTJJ/5igu9m2H1Z8Z1a2TM&#10;AggR1x0PH0oNntG+unthioASQYEcdfwoOX7Hvpr7rS25Fg4E5/DNB0nfwtsFyQSYGT+9Bhu3lYlW&#10;G5/7RiKDB4d25ccXSwtkBQwyDHeKDagCKJRl48ygj5jHwxQQF8W1DhlnmcjdOBnr0oI7m1KwZTxf&#10;MGn0/CetBptW1tXla5tMwokxMgZoLt6ptWySGEAgxM9fj8aCs3DcZk3BHJgHkj5frQVguf6TDzg4&#10;zE9jPQ4oL7GngFFdSzZAYZIxQc/WafxteiuChHm2mQeeefT8aDsNqTatKt0ggHBHH07evrQc6+Qy&#10;lXZY5J4AjqKDJce7b3FodCCPekTwOfvNBVoil3UeEjIzszFg+CPrzg0HUeydgVWdHQZ3TII/fjmg&#10;olwqgwbcRlvxHP50Ge7tsuLhth7B9xvfC9sjPTvQWabe19jbyAYBMyBFBo1FtwSwC716Ejac/pQW&#10;aFlNvbcBB3cNyBHH335oFqbkqziRHbmg5d9iq/8ATQJyORHSJ6cfrQXaS14c3CNhfJyQJHpEUG5w&#10;4cXE2m2MHMiMkR06UFLNtUwIBbO2cfl6UGdby+UOd+0+VWPAPXP6d6DEFU67YFItR5TyOOPhQdOx&#10;AK7NmDj15oJBoOT4ZEQCoA4+/pQZtU5LOm5YE7gBE+uD95oJ+z7ZLeLaTK4IGfxH6UHTvWgFIQ3V&#10;g5jM/PNBhfUsZ3tumIO0jdH2aDma+0l26l60k9Ttbj5ffWg6tlgtobjH/lk8HrQO6ZYbXzxscGOZ&#10;oOTrLyrqbQYRbJ7yqn76/wDFB2NMimyh6RhkMj/igh7MXwrfiaglrhX3mBP0oLL+sAtsGIQqDleo&#10;E/pQchbt7VMduARww96g6FnT+G9kWlQxzBInpHrj9MUG07bDm5a8obzNJPSf1NBgv+0AjeFZMu0h&#10;YBA7A/iaC7T+zWa54msGUHuxgY5oNl6/4VxbaG1tVdy4IIPpQc/2rr91wWlQLegESuCJzkfpQT02&#10;mueIt66wcZ8hHXqeJmgt1Oot21EOoUYAwRzn/j4UHIfxPaDkPNu2WxAg/wC8UG5V8C4NPpwrzIjr&#10;PzoNtvTtcID3GtbQTBme8zQTu3be3YUVLu0gbTMjPPzAoOePaBO+3auByDtIbpxM/f60Gb2j7Pe9&#10;cRi2yyG3gLiesR1oO/oyP5RTpyUG2W3KMEcj6Cgr191A+y3bCxEErAAjv0oOHq/aC6V2BLM5VgB1&#10;7AmgWjtai4xuagbiSIKzA9SOnNB10tpaQG0V2AcETAn8BQRu3f6ZVwo2zETgSR3yIoOa2sdwwQhm&#10;mDImOZ/TnvQaLGlNq8jQ7IGifeI5z8qDV4aBTbtkMjGPdgZ/XB+lBG7eBUsVJ2yCIJxBig5t3Ujx&#10;ALTuGZtu1WJWehB++KDoeytAQVGoibtvkEAhuvP1oNi7LZujbJQyCuNx6cfLNBm9oakooYPcmd2D&#10;II7Z9Mes0GKxZGvvG/eiAfKscf6xQehs6dV0iiyxaFlSjTOOxoOdrNZ5Ha6zEFYIYTJ7/Kg5Ohsa&#10;bT6jxUTaLkyFyMDnvQdksbt7PmgZZcNP3+VBm8JJDXCwaD7ycfA8HmgbOFsmwwDI4jcDA/E/HFBz&#10;72pGltm3auEOCdiAHaB+lAtNbutqA7tt2ZWTIn584zjvQde1ogNOdqukQQyEESO/pQVXLpa21u4Q&#10;8EAwDGesGgpuXUIB1CbGiVyFJ+GfuaClbxe42+4jXcCIgjHHw9aDZoQb9xRdxDYbfn5TyKDW/hjU&#10;q1m9ZbZ5jbMGOuMyDQU3z4rh8KwkEMOvE8/jQZrjEnfdBDEcZAB/4oK7iXUc7zFtz1PBz9/OgVxk&#10;2FEZDcHlBmBHbnig5Db7PtFNjqCsSrQvIHBwD0/Kg9HddrgVgv8A4sVOR6EcUGZ2A/qSCO5j8xHp&#10;QZGNxospbYLA/tG0z8PhQa9BZuqp8i3CAACSQSO89+aDUzv/AC+8gwOBIJHHU/maDns6M4a3CGOJ&#10;AIPwoLHeEJDlgIEH/mgp0yJd829WUtIPIH4z0oNVm54KE2wLbdShxEfiKAMAqQVzuDECPhIAoK7p&#10;KphyJOQQCCD6UHI9usDZRvN4vQFZkE/fSgs9mOVtNuLEf2kCflQdRXIQMI2Of7DBDfAx6UEt4NuG&#10;yVgbgI2nPHzoOZrBvscsgBMFOF7Y++tB0NALOospduJbdujA7SP2OO9Bqu+LaG43GKgYzuDD55oM&#10;LuCGKAowPAEj4D0+NBls7brksJA/8ePh17UHRHlh7bSD5iYJ/GaCnUFFLTDCeBgnNBk9oW1urNuC&#10;4M7QpJGeR1FBu9nbv5eQWcAebJIBjrnifTFAwSuxBtAABieI/Lp1oKdcja3XIUYIgENMZ+tBdZsJ&#10;YV1FtQ3ukA445kUF5vW7DBQcREgyHgc0FRtarUXVibcCGkTiI7evFBo0mmsaW3DWUYnI9Dj8aCjU&#10;69LTFOQDlYJInrjj8s0DtrcuNbuszou3p5gR8+eYoIpatW2IK2ndcCZGPSeePxoMl72iEveGWJuO&#10;oJVTgHvzjk/hQUacXdSzXNVtc52qxIkeveM9KDRaQrdQJbDW4lwjZ+H0ig7NjStpbh2FyDmCpED8&#10;6CzVajw2O9AYbkRBwaDzr6tr+qjTMd5YbmMkL2/Kg36P2aukbe4BY4JBoJ6u9tt+FZdWLkQOmPyj&#10;PPags9n/APT6RVgKGHnDZBM/Cgo9p6tUsZyscL27ffeg5Gj0N+651Op33CdpU7/d7TQdzdbFpQu0&#10;iCBkwf1xQVvfW2rm+zic5GAOv1yaDm+K2pFxVUhVJXcO8T+gFBt0mhtoEO8qQpAbdn0n6Cg1sIvq&#10;SDbMxO2ZMdh8OaDPr9Q1r/tBo95ioIKx1/CgxazUNqbR/lydsiBkEDjH3+FB0dH7Og22uW5ZRJmQ&#10;CTnmg6l1mXTnw94dViG7/wDFBx72rsS7OCNgMgL7vHT6UHHsXf8A9hqSVuQqMPKcq4++lB67SW00&#10;9gAgAwN20yAY569qCDhVBVAoQKdoAiPuPyoOTq9Q1u0VuLk7iMEgwc96DnaIX31bXCVZYBJaQOmK&#10;DvWQLahY27lnZukCemOnIoEb1u8SFYSBmMjNBy9dea1YQodl2ZCgR1+lBTorF24bt65DncABB/Sg&#10;26Dys9pgrohGAYbvwR69KDYpdSGsMfDK+71H3mgjqrfhgA5WNhPEig5ntPUpZsm9aKPaHvIemRPH&#10;zoKvZt/+cdXRHEmArNExEweuPWg9FaW3p0D2b122OkgEAkdZ4NBm1N3xFUXXDFFkXANpOOtBFHVn&#10;C3SzYG0kRn5dKDTcs7dlxHVoMZHIPHFBz3vHCqrKSP7WkGPX5UHL9rX7lpzIkvjpPec9qC/QobhN&#10;0raa4Jw7FTnvz6fT50G7xCsLlNpgNEg45n6/hQUavWG3Ye4gLTO4DrA7T0oKfY6oGUpctgEEqrGA&#10;0/7NB2thtliGKKCf7sH1/IdeaCm9eDAq9sLwSytIP38KDMu27ce09zcwG4b1gzP39aDLc32HZhG1&#10;JLB1yfy+tBPS6hLdwq1siVG0jzQO0/Og1Mj3EDKqG5zgkH6/GgizAFPCLq0ncI5A79+lA7txQdhQ&#10;MODIInt1oOF7VbxdZp7KDaFbG5uRzB++1B0NMoIG7dK9pJjvBGRg8UGqypXdBkEgwFIk4z9/hQDq&#10;YncLiQDBAP38KCNq0l25ttBCRypGPhQXfy4tuYt3LLnlkI2n5/6oD+ZZV8zYnkCJx8fj0oMmodHV&#10;mibkEz3HH60Ffs9XIYKd207Tn9KDUbh2MAseYGD145oKr160AFDQSJ2mViORQYbt3w9Qq2nD2z5I&#10;6jEE/jzQdnQOgMsDtJybY3CfhgzFAObYtp4gG64hUpMECY9O33NBUdQoSN39Nf8AKMY4E9TQS0en&#10;OpdLiXSnlieDP7YoNaWf5Vk/mUkE7lKngzH55oIarXACbYALSPMowcRkfKgwXLjXVNravkjdM5xj&#10;FBbb0duw5uagqWYyHHboJFBZe1lvzlfIAB0BAHf8qDj3dbd1NotpiUywYTgA4x+H3mgl7P0D2V/m&#10;sNdkgMcyOvHPX6UG0XFZ3XSs1u4g8i7szMdfyNB1dBpVF0XL2zft91hH7/YoLNZqNgjdbVokweg6&#10;AfGg5LJe1seQBSZfzwRzx+VBqtWk0h2qwLTI8TMzHJ+v1oKNTqwRtHlJPlFtcE/hPNA7doX28W55&#10;lbzKZzHw++lBDUa/+RtK1yXU4YgGVz9B/qgxaay2quDWNdYCfLgjHr34/Cg66+HbtGNyk5JIgzx9&#10;/Ggzf9zKbiwUggglWJzIn4UENRbA2XdoYx5ra8H58f8ABoJaRLdk27ekZuT/AE+Qvfnmg6ToGtl2&#10;RdoG4MhGexFBhv6hLdh7k5H+UcR17c0Hn0uv7S1rnTXX8KJEiCsR+FB6H2fokQW7mx1YQIVJIOYk&#10;Hmg7K2rdq2tu2ylT0ZeYnBE4oMly44ukqQymQSAR0NB5z29eurYa1ajIODPpmOnNAv4O2o/9a0WF&#10;wkhwQST2oPU7rllB4V8lMDa3Q/Z/Ggz3Ldw7tylgoO4jI54P0oMl6wjyWKsGaSmefvr2HyoIoyJc&#10;Cr5WkypB82OgnNBOz51Z3JXwyYkRjrIx1FBTdCl9wCq6SC64DAdO3FBK5bVpG5ywlg+3yk9O/U/h&#10;QZkuCxdbA8K5O6IHPYx3HrQbAl26yqjsVKyMcc0HRt2bdm1tdGXYZXqD8DQZLtxi2QSMEEgz+tB5&#10;r2ggve04HuFvMu3meuPn95oPQezNKun0looqEqNpUzM/Xmgua6ZJZil0HkiZ9aDBr7jhvFtLudZV&#10;zgGP1wKDo6NLfgi4A4DiTBjafgfvmgNQ5QkqG8gI3enY/j+FBzrxtMqo1l7QBBBAIHf5fjQc0ouv&#10;vwSrhMKSI54JiaDsBIUshKiTIVpGATjnGe1Az4RkXVAjGAJn4fLpQcP2u5tqm5gC7Rke92MHrx9a&#10;Dq+xiG0hUuwfaCu0Yb8SP+KDo3Lim0FuqwctA2qQBQZGaGkXJ4yevz+XfmgkiFyFdRiQGJ2kDPWP&#10;SgjqWe243AlwJkN6dDFBw2uf9Zb2kMhJMEQwPyz0n50HdVrt6y0NNyPKe56GfrQRvXVY/wBaFdIA&#10;J6Z+/rQU3WuAs6qXWfPJA7/f3FByA1u/rXukeRYXzAgrmZ/3npQddbahAvib12+RpEiO5zQW2Rvu&#10;KC4DKYgmdvXB5zkUFoDMwVrK3iOCGgj8APpQZNbo7F8i4DqNHqBBBXPz/wCaA0ntO415tN7QY3GJ&#10;8t1F97tIFBtu2jBKsHLyx6HqO/rQc26jaa4QiYI6NBJAI+5oILdjU+IH2uRtbMZnqIz/ALoOhd8O&#10;QzosEe6CIjuaCjU21ZCGZlbmTHP1+P1oOPpCp1RtXQCUaFMYOelB3bVvUWU8QWV1NuAdrSpHwK+t&#10;Bh1OsfVXAmnKoAIW5Hrn55oOvo9ArWwbiKLfugPjA5x9cCgne1C2lTaoBWYMDcvp+dBlLtd23lMq&#10;gkbsYPB+R/OgL2jCI1zxZJgxtnigqv3vDtWdjKCCW84gQMjmgr1Or8Vka1bYlhuhe3P4QKCC6Vrt&#10;wC9eAZIUgrAbBj9O1BZb0zabRjfaPlMFQOR6Aev5UBqNZKBtMrG5GQvmCccg9PXtQafYns/w1Gqv&#10;i3dfeSnB+f4UG97l1nKkIfMFEEY7/hQZ3srbuFmhZAG25PXj6xQR1F6yyXHiIMMRz9fy+dByr+ou&#10;O4063A5LZb0nHpFBo9nadlZ2uMrux8xJkg/cifhig0XHRLQuKSgOGBgRA6A84ig86xb2iwO3bZ35&#10;vDhp79j60HorU2LShBvi2CwAEkDJ+OKCYHi3SlmY4YiT2jI5/wBUCuC3pnm1dVHU4L8fEdfpQczU&#10;6u4GZLFohmYRsaR2kH8fnQdfRaZVRX3AFhAJIM/tQX3bu20baAbB7y8R9emQflQeevLqfa142tMt&#10;vasg7jtJOZ5PTJoAaTW6AJ4Ols3LXVtwO0dcfuelB6DS2ylqzfvJK3BJke6ZwZ+nWg1W1hC5vNuE&#10;ASdwjp8v9UHN1t9bBDkqECwYO2eo9P8Amg4b6m3q9cyXLZOzliIJk9h8sj1oOxpGFhlVZtl8gbZ4&#10;x8jnpQdKz/XdpFraR0YGTNBVqClu0wtbtrEAspIPafWg5Op1Yt3WRbm+9JZFAEkRnjj7ig2aBvHC&#10;XD4bsvK5xHaeetBdccbHuREhQdpB2/eaDGbiiQsMWAMNIJM8QPl9TQYG1qi89uxDXT5oYTjMZ9Rn&#10;6UD0WnMHdvZFYiMwmMwO0Gg9BobWxBtuJeURAJOPwMGghqtQLDqu8bHAwwkD5xQcj2ndWQLewMx3&#10;LPxE8j8qDP7G01zUM2oKtG7cWTBU/jHPHpQdq9qUN1rYZ0ZMsCB0PXjpQZbiAIXV2HORg7eDwY7U&#10;FDXHbVqPClEEHnp1B+tB2l8PYhXakNAUYMZxzQYNQ1xHcMSTB4yOtBxfaetNgC2r71YxkcEdj8aD&#10;R7O0vhqfCMhn93HfIEeo5oOi9uFYyEzLIWjae4mgouuA5S4EgjKkgbjxPrx99Q8//Eiqly2EDKgO&#10;FgwP/U0Hf9jBP5dWJUOBALYmY5PpFBuEByLcLGSCDHoMf80GNlD7rqKso3umACI449aDRb1KOdpt&#10;qZO0ZwehOfvBoKr4CRO7wleFgYH7c0HnvaqXrOtsvChVhdwjOfvFB6LS3Rdtq7hw6jsTHX6daBao&#10;tbVicoOq5x8Pv5UGHVFZ/pKqBiQSMdDz0HP4UEmW2R5gd4ICsuDHT6UGddRd0l4G4/jWmESRz6ED&#10;EwaDoW3TU2U1FohX4bz7eOmfhQdO3p0a2HAdG/ta2V+/sUGfVK9kg3PH2DLOFmfpNBwvbena74V+&#10;y4NxBjdMk/8AFBf/AA3r11im0wFu+gHlKyI9PlH3mg6mqULb6AAkEIp+FBxtZp5G+zbO/EEGe/Sf&#10;jQaPZGqGo0z2riklCNwAIPrQabkliEeWjykCCOsfjQcS9p1OuN2FW4TOIAPrHbvQei9n38Ddbe3c&#10;4W4ksp6kGDig4/s62NT7VN0ygxsExPrg/lQd29fuW75teZWLQOwx3H6igyLprmo1q6i8HtFGJVR5&#10;pPA/A0Gu9dGzw1BwJOJkiP3oOP7T9p2LW42rqsyKw2lRDZ4/D5xQYNLp9T7RtbtQwUk7gN4Hcx3G&#10;MUHYt2BbtLZuW2DWyCYgzAiMcdKDVduLbRWZjcQjacZEnH39aDI9023N+SLGABiTz0jmBQL2SrXb&#10;ly+N2wyBCmVPGfSg7N2wUQbFAIMnycj7x6UFZ1At3WAtsSuYBBAnsfpQY9bq2Cl4YoQQVHIz25oM&#10;N266bbNjNxhDBpMk9euf3oNul02y8TBt3WIJUt16+U0E9Xc2oSTsUAtvBkGOkdqDkak3ParLZ082&#10;0cBhEgkY7+vwoOjojbsLatFdrP5juBGOJPY0Fl1xayEItrgNbMwD2n/fJ+QO2WFvzbGtl/K4B+R+&#10;OaCr2y5VTszB27WUDmZHaKDn/wAP2nab6rcCkk7feA7846UHpAB5gPKVWJIgAREkfKgw6q+LAd0W&#10;UAB2qcsvqJ9Tx2oOLoy97UIlkNEczmR1H1oPVeCXsKGUt5QAcY9R99aBWnt27LF7Kzdye2OOBjpQ&#10;cy6yW9OSpbI3Kp4+fpQYdVfFyybCkEqpO5TuGScZMj50EtBp/BJN66d+8Bldogk/8cig7osKLXis&#10;YmYIBM/nNBWl82iyOomexGY64x/qg52v1Y0+iLeIUM7QZmfyoOboLRu3zq74Clo2Genft9KD1Ont&#10;qmmK3EHi5ykN8PzAigxai8hvObT7N3mRZHm6HHwoOZ7SuWxpy7iCiFgzQZMxE/Wg8/7Js3bt65da&#10;QGHlJ4PX7+FB7LRWN121c8R7TbQQQxzjv1xPNBsN17Fu67KjAwSyEA5IORQY795bsARuWIkEqeuO&#10;3y7UHD1eqU6m2pQ23WZUQA45nJgz+9B1rGnS1aL2mew5OIjHXr9OaC13vOSWuK79GfBkcxmgsClU&#10;O3ymYnMGDQU6WybM3V2bW822QIBGOv6cmg1XrvkdXOCCNpMRQc8O6uN7MFjaHOYPTpiaDh3RPtUq&#10;wARp4EEnPf1+FB27SonuyLm4mGHDHmIOKBvqUOnZkv8AhsQVgvwfX7/0Bqi1zTh2M7Zld2Pw4+lB&#10;xNdZGp1Kpu3W7YzJHPy+f1oPQez7LWgpCEgLBAO4dZJIMmg0D+tu2bd5yC4zj8+KDOd1u4xdRbLH&#10;O0wD0gc0EEPmgI9stkOo27vn9aCNp3ViLg3lSMMIPaaCnX6bdaYBUO7k8j0yOvrQZdDqVsu9u8QU&#10;jaQy5GecdO9BsFwOw3Dd7xlgPL8OO3FBKxZgMpQKSQAZ94fCaC2+kKSLao8wQCTJPTrig4PtC62n&#10;vPbdF2O8qGEADuD98UHY9mI1jTFtgKYIO4jp85oNqfy9sK1u5e04Y5VXkHGen40CutdgzcS+pbgt&#10;5h8xzz+NBkvxdTwy2WyVYc/XrQc/SezQuraQA65Vgv7Hig7Fy4baB7sb+rgDt1j40GRymVc70EeZ&#10;IIAnr9mg5j6dtPrUuWmluG5n4gdelB19Ldd7YS4VBIEGGUEnj8zQK9pLd3cBsDqwOGyPWgnp7vhs&#10;g1FkbSwhlJxNBH2eje0mXUW1XwbTHbcnaX+XyH40HVc2xucQbtsxGJGMZoMd3UoXNxXg8NuAEGMU&#10;HG9re0zbS5aspN/C7h2jr9ee9Bn9n+ybi7L+rDtuJJZFmCcfPrQdrRJA3W71sy0MVaN0cR170Fj7&#10;Ffc6wF4kTPP38qCjW3ALcXQ+5f7hmcdZ+FBC3bfVC0PFlInYCJ56gjnNB2PZ+kSxbCWJWBw4An1+&#10;tBLUapSV322Qmd3Y+pjntQcbW3ylsAsGZyMdBkGaDNbf+bdFbknCtIgHt99KDo2NOBbBZpa5/kVO&#10;31xzxn60Bq7mxWltm0EgsJjPPxoOfduPrnCsCLQE70cAE4++1B0EtWtPadEaWVj7pj4gg8YNBmbV&#10;WrbjexcvgBlB6TInIz6UFmiD3i0uUskDO6dvAx9jNBrVBYsq1xBiTCkQeM/fag43ti54z+FZUs5A&#10;ZXURuA5PpzQdz2fpLdjQ2jtBLKN5PeJ9fsUFiOjFmB8M3BwYiJoPO+1dRcbUrZWUuFT5uAcxOOtB&#10;2/YHs62dFuvKdxO4RBI4J5iKDY7tbSN7QgOCAOkg80GG5qwqkA+XqJjIwRB44oOXrL76mwLdg+YM&#10;qssGByZziekUGjR6IWzu1FwncY3kSYmBDAcenrQdjQ2RbtlHJv2pIi5kjJgc0FF24NEQqjbZY7WR&#10;fPAjEYxz+NBkvXBavl9ORcsN5WEEenX50HnfaOrbU61FtR4ZhCAYH3+1B6nQqqhBeUQ0QVYcmM+m&#10;JFBt1d/ZbbwmdxgbT5sR0H0/Cg5mo48oJCZAGeg6deDmg4Xt97R0WDctkwQpET+/Tj17UFX8LXjc&#10;LWGZm4ISBEfP8qD2lu2bCAhUuWzlREZnsfSKDLdvspt2mCpaMQJ4PEZoMmqSVLjcoWZkcMPhHrma&#10;Dkez1uXr53qoWfLxByDxQeiIC2ms7iqnCo0EDsKBuE8vgMjBSMNcx6fpQU+OhtlQLofCgK24qJnv&#10;6mgoa7dVFYFDldwMhvWeTQWWbiXNplZU7CrwDBxjv0+vrQF0o/lIysBSQQJ+lByr1strrRKlbghV&#10;fbx8YoOzLpuLbir4O07to7ev+6DPeuBwbV07piCJyOCSczk0HNOrK23tOxZ1mARt6j/mgfs9Tbdn&#10;1NtMNh4645I4OKDt21NjUG5ZACgTAAIgcH7NBK4Le4hl2ySVgQB8+k+tBVdtQNrMrKG5icZIoM+h&#10;cIvhX7m1InHp8Ox/OgqN25KM9q26qeTnH09fwoLQWZiyEruU7kDAEevxoOfrdishuMGHMtz8vwxN&#10;Bo0iW2VT1ORgAwOvPwoNqlkVRcZobELMSOOeKAuYSNzJnkjie332oOB7YS5qQlxckHau3r+3b5UH&#10;Z9ikrYCuybiB6hvXpnig6F1lNlke5YvLtzLcHmc0GG87+Ily2GAmT4dxjzHQcyPWgxarUWX0XviA&#10;2TI8p+PrmaC32S93xFuJ4hcW87MzHWg6txxcBJmbkcW4bPeg5l5UtXNjKADg4g5zOPhQcj2jffS7&#10;W2q9nHlMg8YE/jQdH2frEvW7O4k2ziSBuj58x+1B1xprWps77FzcUB92JBj0/KgzFdTZYXH3uk8K&#10;8RnjjiaDo2Hs6PRrY0wi0oCDaJk/t9+tBzPaLrbs+JbIJVsx2kY6xQcDUe1H1kWtIWW8B53GRH04&#10;4FBp0fs91Vr93fuwJIk+kj4xxQejG7R6W2LsFgffTAI+HeBQc/Wxbc3rKKL1xpZUbB+Xz6elBK4w&#10;2oWMkHIZZ3T6iggwuaa0QzEhfMu0kYnjnkfr1mg1+zNIzWPEa21sK+AVJ+Yjp+1B0NS5lRvBk/49&#10;O3cUHE1usS07PuGxsw3lMHmOPj86Dm2nuXdWt29KAmIjn1I4n86DtHRL4QG1Q8EqVIAg9j+XxoLd&#10;QbQssruFRUgbsR0GZig5V3xyCLrAquAWniOaDboFsrpX8JAl1IllJE9f0iKDNe9peC9xJm43mS2W&#10;3QTA+Rigp0OlvX9T4mpBKAtJONvOfhNB17Qti0ttrhBfMbQZERIIEng0FPtDU/y6XGDYFsMuIk5/&#10;3I+VBm/h3Sv4JvvtXUPhGjJ6fqKDtM5CyuxXOCUMQM/tEUHK1N0W1Ni1dcGDGdxOO31NBd7P0S3Q&#10;H1NlCoEsOZJ6xz1Hag6Ny/atMPCJLxtAJ2t+NBh1erjTs1wmGbnDEH7kT+VByLupbU3FW3cACiWg&#10;ciefiaDVp9Mlm35UV0dyAQZ2AH5z0++Q6l6y1nTq9lXuWgOUgn0kH8/T1oIprLY03iXEtsynMoB+&#10;GPh8qCq+PJsgOrLEhu3UflQY7txrsqpJjDRkgwcgjr6UGU+zLFstJEOxLAkenBHHp/qg6a3GSwUZ&#10;jITbutkSBgff+6C2xN/TBluMzWyJKgEn8PqKC69aW6obfuOeYgHg0HmP4ntOFclV2k5EEbZjieKD&#10;D/Ce0e0HDMVlIkdiYMgiPrQe12ESNO7syTG0LBiMemaCi9eN22ruyuoABXacfhORIoOdq2ZdPcSw&#10;42OYg53DGM/H7zQGitIlxFCMtojKMhIYdY+XSOlB3PBK3AodnSI2vkGODzzQc67qWTUEA3RtWWQp&#10;27HM/fNBWVRoups8xngqepyo6gzOKDF4gXUncCjBZE8dZOfURQbrDqsbjdtSQqkAAH9Rj8qDTfU+&#10;Ugs0yshfLgGZ+g+nTFBkFhBeRkDqAx28xBzIjt2oJ3C4e2ylnI53QDIIBM0GPW6h/wCVN2zuVw5I&#10;2/2kdPy+NBjW0b5S9uc/5iQMzz+B/Gg6tiCzlQwDMN3lODPDDH1oNm4WxbV1Kg4MA44MjHz/AOKC&#10;u8txM2rvkM+UnA/MDH/NBUbyKNzgmYmR17z3oLAhW0B4oe04kLcExx+woMWoY22bduAGZ2wAc5kZ&#10;4oLbF7+ZbfBDoCIQCTH2aDL7UVbli4rYIEkAHJA5gfH8BQZ/YQZAlgrLAbgUbp8OeDQdjebLtIKA&#10;e8jkR9z2/agsuiWKm1yuDOP98nr1oOFrWT/9kpKxOYQ8QMfnQd61Ztr4b6bUXreICNBUD5j17zQT&#10;d9X4RO5XkAyr4+hHf86DFcaCwRMv7w92GB5xj/mg5vtK2t20Qss4EkJkjj17/lQafZttUa3eAeAR&#10;tO3rOSO3eg6Z1AvWyd29gRJIIg/f5UGV2DW9rXLanfy12I+P31oOX7X0zC258224Nu5DI+HH70HJ&#10;9i69tHf8C4d1gt5lKkgevcUHr1SU8W0LLAAgFDB70F5vn3TAQYO8GfzzQU6rU7blxgw24we/B7UH&#10;j/a+uv39TsRfDAxKiN3b9KDp+ytAumugakLcDmGXG4x6/M/Sg9A6HT2B/J3B7oIR+O0DGOlBC9fD&#10;BSUKbHnPAHEE/eKDn69luMtxXNu4tvaqv5Sfs9KCfs5bj2bTaxAzq44APTH5/L0oNtrR2riPdvgK&#10;G8ottEEHt8ooNi6pbSWm0rFRAG0z5ePLnjpQcz2hrUtKZEDxAqsgwpPw4/1Qcd9PqNdqEa8oe2X3&#10;KOOsH8vwoO+mktKlo2wYAICFPQ98Djiglca0t5WCgWVWSZMDI5B4Ix9KCp23Sb2oYgqRAGJHXBxx&#10;9KDnTb1OotlCq2C24TgQD19O3xoL7mo23WtC34hHmRlPvZ6GO89aCjTezi7u+obdcgk71IEjAz/q&#10;g7WhbynbCXJyFkiD6TiaCGpm4Rdsq5CCTsORjt6E0HI1l8u5OnYsk+46ggDr6ig9B7LsbvZyLb2b&#10;lztUkz3MHj/igheBsKwYsjlSoEwe8ccUHNsWrja3x7q7ui7mHy44NB2y1myqlHe2NsRtnEcetBx9&#10;ZfMFr1zcbRlWAkgn5UHNt3L2pZvCD3batIY9ueflkGg6Hs/TWnfbbMEjzNtJHHJ+veg33EuW7y27&#10;JtbWALFo2kx1IFBa18WJWAjMZ2kzkjv3gUHN1DhbLpJJcYHYdfxH40FenF06VbSsBcRf7uYM/p0+&#10;PFBpW1aL+LMXAJba208fnxQU6q7aNlBcQEKu9XK7iBHqOckfKg5+it/zNx7dok2hJRRiB2H1oO7K&#10;bUkuYEF1EMo6T+fSgHuHUAILytuYFQ/Jx17daDmaltmL4WDEqwwT9yKDjaTSvpfaS7NwGG34gjmM&#10;jHFB6y2A0MCbbyFLbcN8xHb8qCNlrjMF3KySCQCQDAx8Ph6fUOd7RVrm22bblF5DLyT8fpzQdL2f&#10;csnRC25kBZIe3BHHA+dAaljYLKpUgKQdykYHb8aDnvIRSbSgP5tiAgDnAjj6daA2FS11gtxMh5IE&#10;HP7+tBiUeKSUDeRt20gDPeJxPcUHU02p3WyFIdSY2MBznnJk45oNTupb+k7LuEEYAmOx5PHFBRa/&#10;pt4V1x4XBmBtgcxQUXb4tsXFtotgvuESvfA/H4Cg4lxw+pGwE2RGwjIPPQ/Gg6unsG3bmN1smSQp&#10;nrjnHeg2JbBQuy2b4kKWBAdAehAz86Cd7+rYtvZuMo4iBgzPX58d6CN/eUCtc/qEckGN3ef0oMWm&#10;1Vw3jZ1Nu4Y8qnAn5R+X50Gi2XJP9dmQElWbEdAPhQZtbEATCkiGB93kE88Z9OaC3RITtN0K2AAw&#10;IBmfxM8/Ggxa0C5YuqAbR24gbYz1HyzQGlQXLCuVYlSNz2rsie57Hr0oOlbusrHYy3EbDKwgxmQQ&#10;P2oJ3EOmstcRW27R5VE9PxoOX7TFnWLbv6d1Z7JBEiCQPj+VB19E48G3shVACgPbB4xBM/c0C1KW&#10;s77KL1lVAB6zPfigw3lFtnuqAs/3bic8CRNBh8Q6q4BeWduN4wGnrxj8KDp6Y3dFb3NeD2GJ8l2Z&#10;HHUjI5NBfqGS64v6dk3gyPDeZmf0/OgzXrrsBbvKUJEFlfJjPz680FPii8NkhlZp9eecftQcbU6I&#10;WPaiXPDLW7v9vb79aDvaG2mjf+X8S9bB4BbBjn7EUG/Ti4hRRuKNxmCOJoOATd1urXxVK2pKnzAg&#10;yOnrjjrFBv8AZns6zbXbq1W5bXyhCN0SePr86Cw20W7IfbatyqqCGEjPXg9PwoL9VetNYULCqP8A&#10;tkKfe4kelBztTrAUWzbtTdDglSSSB1j9vSglo9Lc1tpVvbSdu7cYxj1HEdPhQddLVrSkWT42ILt3&#10;iT3IPagqua1V1Gy9dgH3Nq/294Pw/Ggw+0NYdFba4rhnDsAoEHj4etBR7Kb/APZIb+oUxu2wfn+/&#10;40HZ0tqzZ0sAXBsA2QJIMd445+tBRduEI1y2jNwSfe6enTNBXev2WDNaWXQzcMx25Eig5+s1SWbX&#10;hi47G5JKlwdpBxDfLr3oK7RvOCu1oX+oSFhgIB4PP+qDoppbb6G5ICvcUMHXBDDnBA9fqaDVprpY&#10;C3ddbqlJdjkyevf7mgncLG0pDFnQ+YAAkA/PpQYn1KI/g+IOQbe3AOeoIx1xQYtJadtfcuFSl7cY&#10;dxAOZzkCY+80Hq9Elo2luKqq8AzvGPxoIai74iEalEurIIlM8x0NBy2sLbdzaGAQyKCCYienb9PW&#10;gq1ftC1YV/8AqALjADH4ekfcUGLTr/O6hbl0hVjzGPePYds/fcOto9IdPdDBTctspYtaaCD99/1o&#10;NF7SpbQ3LbXLV2NslN0/MY7fOgovaq5dVdio+YOCpIxHSgyXtRFvcxhisAqSRgmBOeo6+tBTpbZ1&#10;TW7zQCrRIE+98ek/nQdRv6aqSq78e8vJz15GPxoKTcHn2BBB86yFKkdM80HL1TjUXhbkKgnBHA++&#10;n0oOzZsjTIm+Q6WxGw4PGZH3ighe2llSy7eMxkz/AHQDJxQYb93eisjbHXIAE7c8E80GS+51Fjwz&#10;bJtqYbexmehB+f4UGxdJZDAlrqm2sCTG4GBn880G5dS+msqLxLKAfOD0k5MUEmtjab+mYowEx0I+&#10;XPX60GfQ3zqGIuhjct+VWk+ZYmev2KB3Dbe6bguKbm0gssEyO/zBPy6UDDl7B3srXIUNbbG5vjnE&#10;xj1oKh4RdvBRrfdFEY5j1/A9qBnYpQWJVdhB8O3tMHAx86DDq7tzS3LLMrQfKMSIkyCMd/Wgdq2f&#10;5j+b0rMhJlgvWPUHjk/Kg6y3Huq1pofYPMpgZiRjpBoKLt5ywKL4WcBW6fP4xFBk1tx3sNbByPL5&#10;lz0Az95oI6bRWriDxMO8sVgE/fBketBr0q5ZXSfKGBkn88g8/Sgve5eSTvVoPIjcPhn0FBC6viP4&#10;yi5HYW5zIJxInigou3rm25dF5dgG2Sm3J+/X9wzlt1trhZ2UEhB70enpzQWm8qOGkgMABHBH4T06&#10;0Flprd9TbJYOCQQwYhv0nAx86DObStbLMdjkxKH58cfQUGPT6u8NZZF4qCYAkYAMdR+lBt1FlVe2&#10;VQWmeQxUyM8Agx35nrQV+y3/AJvUeHdIVkYjkhhEQR/ug7ieLctI1q+rc4uGeCeetByfaANu74rj&#10;w7w5dBI+YPI49aCehZhb2C3Zf+4FVg4oL9Yyi2He2UYDhzg/n9ig5mutDwWuaOPHmSoJbeO2f+e1&#10;ByPZms8TWkXMFyJmR8ueKD1WkuPaXyi4GDZVTuGfXE0ENQ6s+17ZRYwoABJnH36/UMbHw9jB5XCh&#10;XuYGTiOlBgvnwEW5bUrthnI6T/z8aC63/Utq+43LbEsxBAbB5/Gg6qPEMD49s4I6zPODzQGnIVEt&#10;hX8MGJDNE/fcdPWgna06opuFQhzlSY5zP0oMo1GoFgqt1tyCAecQJ+kUFGsuvZ2XlAZbgJAMAbsG&#10;fvtQZzbv3Da2YRjiG4HHX1x86Df7O0SPqnS8m5lUN8gYmcZ4oOsjJYHh7d7hALgHBEetBge4LZL2&#10;23MWAG6Qe/qMTQZ9dq7a2n3AMCYXETgY/Kg5WntNrjvuBrZQHbtbk8fI/hig9NpdOfZ+lVQFe0RA&#10;MQRJ6jr0oLNyPICBVwwUfh980GJ2VtNb8Nz5l8pMgg5+P0oODr/aNyw+zT3Wd7hBB43AgDP0oD2f&#10;p21LPeuu3ibZMgHBM5ig7fsxEuall1FrdILIwO2VjIx8fuKDp+1iRc2WEtzG11cdOvGOtBz2kXLL&#10;aeFVmmeozB+/SgnqQ9q01wOUG73l6H6UHN1mn8dZDgbVLMOnpQa/YWruMbml1WAqyrggk+nHfGaD&#10;sWDJvQzgSOMZnj4UFeoY2ALbmWkMxXHzoOd7U1iJafU+8E95gTmSen0+lB5pWu+1WMgeGjHw1LZH&#10;YT2oO8NJfsXLQtDyEAtbJEEDn9aDom7p7g8cKgGBuAMg8dZ9KB6jUhla3adlYQApyODj8RQYtXqP&#10;CsgkuBOYOQPuB86Cj2bdN28zWriuHBkOPw6fUR+FBt0VhBrWuWlXavlxIO7AyOOaDoteNu14Q3Eg&#10;+WYkSY5PSgx37m62LxBCsNhIaMfYoOF4dzT+0N+LiXFLHgHGJjjEGg7qai06Kt0AjBJC5WT+8fjQ&#10;YT/TN4EL5VlREbQZgdR9ig5I1Pj6lhvfaZABPpGfhPxzQdPTWEbSF7DKAXAZWGCY4PPpQdJrL2Fg&#10;ByHAgeUiD2+R9OKC20zXlChbYYkzkweufSgzAPbd1tIqEPhGUQGkZBHHWgo0L+Et0adbtpQ4tuA/&#10;DHpHrPwxQQ1222y3cuwAVmPqeY+VBUtwM3h/9p2UeYYjHOB9zQXaGL5XxiRdiJ5DdflPyoNdxGAK&#10;XGG8lSiONymYIE/6/eg8/wC1b4CL4lqDncRBBEnp8xQafYNu6uiVrLK9tIZ1OCM4HXqYoOoyhtMN&#10;6nzShzPUwfrQZ7jubf8ATYNI2kkQQD+fIoM9z+k+4LsaYVR159YAxxQdLQWk1buti5sutkAqccQQ&#10;Z+FBp1ume/8A1QLdx1MZQKSB2z8aDnFxqbfheG1s7TmQYOcdcUGXQ3L9q+bN0hlRwqsxkz0P0oNe&#10;peyBOba+6cSOmAOg4+tBnCtp188hCADtPOMH6kUGnZaKgOW2nBKiJxPE/L5UGPTqbYNrxbob/tqz&#10;EkbZ45keo47UG9rNwljcLAqCZWCI560HC9pWtluHCpdGZUR0nMdMelBs0N06zSiVDuk7pJie+flx&#10;QPQ6O34hd7LP7pneAfiDz0oOjdLWxbe3euv5gAtyGE8ZPPagz6i9Zv2Gkk2zyCCIiB36UGX2O16x&#10;rbmlBW4gJ2Dg9cTxQdrVIAoZ7d5CJ4YNFBxNTYtXLO3/ALbFcMoj8vvNB5m9ZuWdeGuKPe3naY5P&#10;Sg9TpGu29t4MtxQMhiZXpzyaC9dYLtgkozPkEhuR8/gPw9aCm5qEvI4Di50IcGQZ7n4j6UGDVWna&#10;wyhT5hypiBk9/TtQZfY2r2qthrm5rbEhHny94IoO+Lhs22OwhACIkDPU/HnvQW2HREN7w4UxLqB2&#10;4PE/eKD/2VBLAQItABQABgAIAAAAIQArENvACgEAABQCAAATAAAAAAAAAAAAAAAAAAAAAABbQ29u&#10;dGVudF9UeXBlc10ueG1sUEsBAi0AFAAGAAgAAAAhADj9If/WAAAAlAEAAAsAAAAAAAAAAAAAAAAA&#10;OwEAAF9yZWxzLy5yZWxzUEsBAi0AFAAGAAgAAAAhAMnn3HBsAgAA7wQAAA4AAAAAAAAAAAAAAAAA&#10;OgIAAGRycy9lMm9Eb2MueG1sUEsBAi0AFAAGAAgAAAAhADedwRi6AAAAIQEAABkAAAAAAAAAAAAA&#10;AAAA0gQAAGRycy9fcmVscy9lMm9Eb2MueG1sLnJlbHNQSwECLQAUAAYACAAAACEADvY2wN0AAAAG&#10;AQAADwAAAAAAAAAAAAAAAADDBQAAZHJzL2Rvd25yZXYueG1sUEsBAi0ACgAAAAAAAAAhAAiuhr1q&#10;vQAAar0AABQAAAAAAAAAAAAAAAAAzQYAAGRycy9tZWRpYS9pbWFnZTEuanBnUEsFBgAAAAAGAAYA&#10;fAEAAGnEAAAAAA==&#10;" stroked="f" strokeweight=".5pt">
                    <v:fill r:id="rId11" o:title="" recolor="t" rotate="t" type="frame"/>
                    <v:textbox inset="0,0,0,0">
                      <w:txbxContent>
                        <w:p w:rsidR="000A3257" w:rsidRDefault="000A3257">
                          <w:pPr>
                            <w:pStyle w:val="Header"/>
                            <w:tabs>
                              <w:tab w:val="left" w:pos="6765"/>
                            </w:tabs>
                            <w:rPr>
                              <w:noProof/>
                            </w:rPr>
                          </w:pPr>
                        </w:p>
                      </w:txbxContent>
                    </v:textbox>
                    <w10:wrap anchorx="margin" anchory="margin"/>
                  </v:shape>
                </w:pict>
              </mc:Fallback>
            </mc:AlternateContent>
          </w:r>
          <w:r w:rsidR="00F4568B">
            <w:rPr>
              <w:noProof/>
              <w:lang w:eastAsia="zh-CN"/>
            </w:rPr>
            <mc:AlternateContent>
              <mc:Choice Requires="wps">
                <w:drawing>
                  <wp:anchor distT="0" distB="0" distL="114300" distR="114300" simplePos="0" relativeHeight="251672576" behindDoc="0" locked="0" layoutInCell="1" allowOverlap="1" wp14:anchorId="0DE5E1E3" wp14:editId="47177371">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E1E6E"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F4568B">
            <w:rPr>
              <w:noProof/>
              <w:lang w:eastAsia="zh-CN"/>
            </w:rPr>
            <mc:AlternateContent>
              <mc:Choice Requires="wps">
                <w:drawing>
                  <wp:anchor distT="0" distB="0" distL="114300" distR="114300" simplePos="0" relativeHeight="251671552" behindDoc="0" locked="0" layoutInCell="1" allowOverlap="1" wp14:anchorId="69B495CF" wp14:editId="4FE4054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13894"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F4568B">
            <w:rPr>
              <w:noProof/>
              <w:lang w:eastAsia="zh-CN"/>
            </w:rPr>
            <mc:AlternateContent>
              <mc:Choice Requires="wps">
                <w:drawing>
                  <wp:anchor distT="0" distB="0" distL="114300" distR="114300" simplePos="0" relativeHeight="251670528" behindDoc="0" locked="0" layoutInCell="1" allowOverlap="1" wp14:anchorId="79AB8840" wp14:editId="4496EB12">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B8AE3"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F4568B">
            <w:rPr>
              <w:sz w:val="56"/>
            </w:rPr>
            <w:br w:type="page"/>
          </w:r>
        </w:p>
      </w:sdtContent>
    </w:sdt>
    <w:p w14:paraId="310720DD" w14:textId="77777777" w:rsidR="00FB5D20" w:rsidRDefault="00D55777">
      <w:pPr>
        <w:pStyle w:val="Subtitle"/>
        <w:rPr>
          <w:noProof/>
          <w:lang w:val="en-CA" w:eastAsia="en-CA"/>
        </w:rPr>
      </w:pPr>
      <w:sdt>
        <w:sdtPr>
          <w:id w:val="1161806749"/>
          <w:placeholder>
            <w:docPart w:val="894A14107B194A3A856C374E4EF98C6D"/>
          </w:placeholder>
          <w:dataBinding w:prefixMappings="xmlns:ns0='http://schemas.openxmlformats.org/package/2006/metadata/core-properties' xmlns:ns1='http://purl.org/dc/elements/1.1/'" w:xpath="/ns0:coreProperties[1]/ns1:subject[1]" w:storeItemID="{6C3C8BC8-F283-45AE-878A-BAB7291924A1}"/>
          <w:text/>
        </w:sdtPr>
        <w:sdtEndPr/>
        <w:sdtContent>
          <w:r w:rsidR="00FB5D20">
            <w:rPr>
              <w:lang w:val="en-CA"/>
            </w:rPr>
            <w:t>Consumer profile</w:t>
          </w:r>
        </w:sdtContent>
      </w:sdt>
      <w:r w:rsidR="00F4568B">
        <w:t xml:space="preserve"> </w:t>
      </w:r>
      <w:r w:rsidR="00FB5D20">
        <w:t>CHART</w:t>
      </w:r>
    </w:p>
    <w:tbl>
      <w:tblPr>
        <w:tblStyle w:val="GridTable4-Accent5"/>
        <w:tblW w:w="0" w:type="auto"/>
        <w:tblLook w:val="04A0" w:firstRow="1" w:lastRow="0" w:firstColumn="1" w:lastColumn="0" w:noHBand="0" w:noVBand="1"/>
      </w:tblPr>
      <w:tblGrid>
        <w:gridCol w:w="5103"/>
        <w:gridCol w:w="4678"/>
      </w:tblGrid>
      <w:tr w:rsidR="00FB5D20" w:rsidRPr="00B235A2" w14:paraId="49F6CF79" w14:textId="77777777" w:rsidTr="00FB5D20">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103" w:type="dxa"/>
          </w:tcPr>
          <w:p w14:paraId="79849E31" w14:textId="77777777" w:rsidR="00FB5D20" w:rsidRDefault="00FB5D20" w:rsidP="000A3257">
            <w:pPr>
              <w:pStyle w:val="ListParagraph"/>
              <w:ind w:left="0"/>
              <w:jc w:val="center"/>
              <w:rPr>
                <w:rFonts w:ascii="Arial" w:hAnsi="Arial" w:cs="Arial"/>
                <w:b w:val="0"/>
                <w:sz w:val="24"/>
                <w:szCs w:val="24"/>
              </w:rPr>
            </w:pPr>
          </w:p>
          <w:p w14:paraId="6FB5AAD2" w14:textId="77777777" w:rsidR="00FB5D20" w:rsidRPr="00B235A2" w:rsidRDefault="00FB5D20" w:rsidP="000A3257">
            <w:pPr>
              <w:pStyle w:val="ListParagraph"/>
              <w:ind w:left="0"/>
              <w:jc w:val="center"/>
              <w:rPr>
                <w:rFonts w:ascii="Arial" w:hAnsi="Arial" w:cs="Arial"/>
                <w:b w:val="0"/>
                <w:sz w:val="24"/>
                <w:szCs w:val="24"/>
              </w:rPr>
            </w:pPr>
            <w:r>
              <w:rPr>
                <w:rFonts w:ascii="Arial" w:hAnsi="Arial" w:cs="Arial"/>
                <w:b w:val="0"/>
                <w:sz w:val="24"/>
                <w:szCs w:val="24"/>
              </w:rPr>
              <w:t>Demographics</w:t>
            </w:r>
          </w:p>
        </w:tc>
        <w:tc>
          <w:tcPr>
            <w:tcW w:w="4678" w:type="dxa"/>
          </w:tcPr>
          <w:p w14:paraId="27671F38" w14:textId="77777777" w:rsidR="00FB5D20" w:rsidRDefault="00FB5D20" w:rsidP="000A325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3A257498" w14:textId="77777777" w:rsidR="00FB5D20" w:rsidRPr="00B235A2" w:rsidRDefault="00FB5D20" w:rsidP="000A3257">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235A2">
              <w:rPr>
                <w:rFonts w:ascii="Arial" w:hAnsi="Arial" w:cs="Arial"/>
                <w:b w:val="0"/>
                <w:sz w:val="24"/>
                <w:szCs w:val="24"/>
              </w:rPr>
              <w:t>Chipotle’s Consumer</w:t>
            </w:r>
          </w:p>
        </w:tc>
      </w:tr>
      <w:tr w:rsidR="00FB5D20" w14:paraId="76C9293B" w14:textId="77777777" w:rsidTr="00FB5D2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103" w:type="dxa"/>
          </w:tcPr>
          <w:p w14:paraId="1C823026" w14:textId="77777777" w:rsidR="00FB5D20" w:rsidRDefault="00FB5D20" w:rsidP="00F9164B">
            <w:pPr>
              <w:pStyle w:val="ListParagraph"/>
              <w:ind w:left="0"/>
              <w:jc w:val="center"/>
              <w:rPr>
                <w:rFonts w:ascii="Arial" w:hAnsi="Arial" w:cs="Arial"/>
                <w:sz w:val="24"/>
                <w:szCs w:val="24"/>
              </w:rPr>
            </w:pPr>
          </w:p>
          <w:p w14:paraId="497DD774"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Age</w:t>
            </w:r>
          </w:p>
        </w:tc>
        <w:tc>
          <w:tcPr>
            <w:tcW w:w="4678" w:type="dxa"/>
          </w:tcPr>
          <w:p w14:paraId="7BBF5913" w14:textId="77777777" w:rsidR="00FB5D20" w:rsidRDefault="009A027F" w:rsidP="000A325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sz w:val="24"/>
                <w:szCs w:val="24"/>
              </w:rPr>
              <w:t>20</w:t>
            </w:r>
            <w:r w:rsidR="00FB5D20">
              <w:rPr>
                <w:rFonts w:ascii="Arial" w:hAnsi="Arial" w:cs="Arial"/>
                <w:b/>
                <w:sz w:val="24"/>
                <w:szCs w:val="24"/>
              </w:rPr>
              <w:t xml:space="preserve"> to 28</w:t>
            </w:r>
            <w:r w:rsidR="00FB5D20">
              <w:rPr>
                <w:rFonts w:ascii="Arial" w:hAnsi="Arial" w:cs="Arial"/>
                <w:sz w:val="24"/>
                <w:szCs w:val="24"/>
              </w:rPr>
              <w:t xml:space="preserve"> is Chipotle’s targeted age group as this group shares similar beliefs and follow a lifestyle that Chipotle endorses.</w:t>
            </w:r>
          </w:p>
        </w:tc>
      </w:tr>
      <w:tr w:rsidR="00FB5D20" w14:paraId="2B082B0E" w14:textId="77777777" w:rsidTr="00FB5D20">
        <w:trPr>
          <w:trHeight w:val="694"/>
        </w:trPr>
        <w:tc>
          <w:tcPr>
            <w:cnfStyle w:val="001000000000" w:firstRow="0" w:lastRow="0" w:firstColumn="1" w:lastColumn="0" w:oddVBand="0" w:evenVBand="0" w:oddHBand="0" w:evenHBand="0" w:firstRowFirstColumn="0" w:firstRowLastColumn="0" w:lastRowFirstColumn="0" w:lastRowLastColumn="0"/>
            <w:tcW w:w="5103" w:type="dxa"/>
          </w:tcPr>
          <w:p w14:paraId="1E3FBC0A" w14:textId="77777777" w:rsidR="00FB5D20" w:rsidRDefault="00FB5D20" w:rsidP="00F9164B">
            <w:pPr>
              <w:pStyle w:val="ListParagraph"/>
              <w:ind w:left="0"/>
              <w:jc w:val="center"/>
              <w:rPr>
                <w:rFonts w:ascii="Arial" w:hAnsi="Arial" w:cs="Arial"/>
                <w:sz w:val="24"/>
                <w:szCs w:val="24"/>
              </w:rPr>
            </w:pPr>
          </w:p>
          <w:p w14:paraId="0E1D8C00"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Gender</w:t>
            </w:r>
          </w:p>
        </w:tc>
        <w:tc>
          <w:tcPr>
            <w:tcW w:w="4678" w:type="dxa"/>
          </w:tcPr>
          <w:p w14:paraId="1E90909A" w14:textId="77777777" w:rsidR="00FB5D20" w:rsidRDefault="00FB5D20" w:rsidP="000A325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B5D20">
              <w:rPr>
                <w:rFonts w:ascii="Arial" w:hAnsi="Arial" w:cs="Arial"/>
                <w:b/>
                <w:sz w:val="24"/>
                <w:szCs w:val="24"/>
              </w:rPr>
              <w:t>Males and females</w:t>
            </w:r>
            <w:r>
              <w:rPr>
                <w:rFonts w:ascii="Arial" w:hAnsi="Arial" w:cs="Arial"/>
                <w:sz w:val="24"/>
                <w:szCs w:val="24"/>
              </w:rPr>
              <w:t xml:space="preserve"> belonging to this age group are targeted equally. </w:t>
            </w:r>
          </w:p>
        </w:tc>
      </w:tr>
      <w:tr w:rsidR="00FB5D20" w14:paraId="0F7B2C6C" w14:textId="77777777" w:rsidTr="00FB5D2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103" w:type="dxa"/>
          </w:tcPr>
          <w:p w14:paraId="73687A05" w14:textId="77777777" w:rsidR="00FB5D20" w:rsidRDefault="00FB5D20" w:rsidP="00F9164B">
            <w:pPr>
              <w:pStyle w:val="ListParagraph"/>
              <w:ind w:left="0"/>
              <w:jc w:val="center"/>
              <w:rPr>
                <w:rFonts w:ascii="Arial" w:hAnsi="Arial" w:cs="Arial"/>
                <w:sz w:val="24"/>
                <w:szCs w:val="24"/>
              </w:rPr>
            </w:pPr>
          </w:p>
          <w:p w14:paraId="0A1E0C07"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Occupation</w:t>
            </w:r>
          </w:p>
        </w:tc>
        <w:tc>
          <w:tcPr>
            <w:tcW w:w="4678" w:type="dxa"/>
          </w:tcPr>
          <w:p w14:paraId="3DC025E9" w14:textId="77777777" w:rsidR="00FB5D20" w:rsidRDefault="00FB5D20" w:rsidP="000A325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Consumers are putting their education to use by either working at a </w:t>
            </w:r>
            <w:r w:rsidRPr="004B7CEB">
              <w:rPr>
                <w:rFonts w:ascii="Arial" w:hAnsi="Arial" w:cs="Arial"/>
                <w:b/>
                <w:sz w:val="24"/>
                <w:szCs w:val="24"/>
              </w:rPr>
              <w:t>full-time position</w:t>
            </w:r>
            <w:r>
              <w:rPr>
                <w:rFonts w:ascii="Arial" w:hAnsi="Arial" w:cs="Arial"/>
                <w:sz w:val="24"/>
                <w:szCs w:val="24"/>
              </w:rPr>
              <w:t xml:space="preserve"> or are </w:t>
            </w:r>
            <w:r w:rsidRPr="004B7CEB">
              <w:rPr>
                <w:rFonts w:ascii="Arial" w:hAnsi="Arial" w:cs="Arial"/>
                <w:b/>
                <w:sz w:val="24"/>
                <w:szCs w:val="24"/>
              </w:rPr>
              <w:t xml:space="preserve">students </w:t>
            </w:r>
            <w:r>
              <w:rPr>
                <w:rFonts w:ascii="Arial" w:hAnsi="Arial" w:cs="Arial"/>
                <w:sz w:val="24"/>
                <w:szCs w:val="24"/>
              </w:rPr>
              <w:t>working towards one.</w:t>
            </w:r>
          </w:p>
        </w:tc>
      </w:tr>
      <w:tr w:rsidR="00FB5D20" w14:paraId="41EA1149" w14:textId="77777777" w:rsidTr="00FB5D20">
        <w:trPr>
          <w:trHeight w:val="714"/>
        </w:trPr>
        <w:tc>
          <w:tcPr>
            <w:cnfStyle w:val="001000000000" w:firstRow="0" w:lastRow="0" w:firstColumn="1" w:lastColumn="0" w:oddVBand="0" w:evenVBand="0" w:oddHBand="0" w:evenHBand="0" w:firstRowFirstColumn="0" w:firstRowLastColumn="0" w:lastRowFirstColumn="0" w:lastRowLastColumn="0"/>
            <w:tcW w:w="5103" w:type="dxa"/>
          </w:tcPr>
          <w:p w14:paraId="0363D75F" w14:textId="77777777" w:rsidR="00FB5D20" w:rsidRDefault="00FB5D20" w:rsidP="00F9164B">
            <w:pPr>
              <w:pStyle w:val="ListParagraph"/>
              <w:ind w:left="0"/>
              <w:jc w:val="center"/>
              <w:rPr>
                <w:rFonts w:ascii="Arial" w:hAnsi="Arial" w:cs="Arial"/>
                <w:sz w:val="24"/>
                <w:szCs w:val="24"/>
              </w:rPr>
            </w:pPr>
          </w:p>
          <w:p w14:paraId="284A0A77"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Income Level</w:t>
            </w:r>
          </w:p>
        </w:tc>
        <w:tc>
          <w:tcPr>
            <w:tcW w:w="4678" w:type="dxa"/>
          </w:tcPr>
          <w:p w14:paraId="3B803E7D" w14:textId="77777777" w:rsidR="00FB5D20" w:rsidRDefault="00FB5D20" w:rsidP="000A325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Income levels of </w:t>
            </w:r>
            <w:r w:rsidRPr="00243929">
              <w:rPr>
                <w:rFonts w:ascii="Arial" w:hAnsi="Arial" w:cs="Arial"/>
                <w:b/>
                <w:sz w:val="24"/>
                <w:szCs w:val="24"/>
              </w:rPr>
              <w:t>$50,000 to $80,000</w:t>
            </w:r>
            <w:r>
              <w:rPr>
                <w:rFonts w:ascii="Arial" w:hAnsi="Arial" w:cs="Arial"/>
                <w:sz w:val="24"/>
                <w:szCs w:val="24"/>
              </w:rPr>
              <w:t xml:space="preserve"> would be appropriate to afford a fast-casual meal in Japan, while also being able to satisfy other daily needs.</w:t>
            </w:r>
          </w:p>
        </w:tc>
      </w:tr>
      <w:tr w:rsidR="00FB5D20" w14:paraId="77796CB2" w14:textId="77777777" w:rsidTr="00FB5D2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103" w:type="dxa"/>
          </w:tcPr>
          <w:p w14:paraId="4BA5E91F" w14:textId="77777777" w:rsidR="00FB5D20" w:rsidRDefault="00FB5D20" w:rsidP="00F9164B">
            <w:pPr>
              <w:pStyle w:val="ListParagraph"/>
              <w:ind w:left="0"/>
              <w:jc w:val="center"/>
              <w:rPr>
                <w:rFonts w:ascii="Arial" w:hAnsi="Arial" w:cs="Arial"/>
                <w:sz w:val="24"/>
                <w:szCs w:val="24"/>
              </w:rPr>
            </w:pPr>
          </w:p>
          <w:p w14:paraId="36ED2EAB" w14:textId="77777777" w:rsidR="00FB5D20" w:rsidRDefault="00FB5D20" w:rsidP="00F9164B">
            <w:pPr>
              <w:pStyle w:val="ListParagraph"/>
              <w:ind w:left="0"/>
              <w:jc w:val="center"/>
              <w:rPr>
                <w:rFonts w:ascii="Arial" w:hAnsi="Arial" w:cs="Arial"/>
                <w:sz w:val="24"/>
                <w:szCs w:val="24"/>
              </w:rPr>
            </w:pPr>
          </w:p>
          <w:p w14:paraId="442418E2"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Ethnicity/Culture</w:t>
            </w:r>
          </w:p>
        </w:tc>
        <w:tc>
          <w:tcPr>
            <w:tcW w:w="4678" w:type="dxa"/>
          </w:tcPr>
          <w:p w14:paraId="37DB69DF" w14:textId="77777777" w:rsidR="00FB5D20" w:rsidRDefault="00FB5D20" w:rsidP="000A325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In Japan, Chipotle is focusing on targeting the </w:t>
            </w:r>
            <w:r w:rsidRPr="004B7CEB">
              <w:rPr>
                <w:rFonts w:ascii="Arial" w:hAnsi="Arial" w:cs="Arial"/>
                <w:b/>
                <w:sz w:val="24"/>
                <w:szCs w:val="24"/>
              </w:rPr>
              <w:t xml:space="preserve">Asian </w:t>
            </w:r>
            <w:r>
              <w:rPr>
                <w:rFonts w:ascii="Arial" w:hAnsi="Arial" w:cs="Arial"/>
                <w:sz w:val="24"/>
                <w:szCs w:val="24"/>
              </w:rPr>
              <w:t>community as they account for the vast majority of Japan’s population. However, consumers of all ethnicities are welcome.</w:t>
            </w:r>
          </w:p>
        </w:tc>
      </w:tr>
      <w:tr w:rsidR="00FB5D20" w14:paraId="2DD8FA59" w14:textId="77777777" w:rsidTr="00FB5D20">
        <w:trPr>
          <w:trHeight w:val="702"/>
        </w:trPr>
        <w:tc>
          <w:tcPr>
            <w:cnfStyle w:val="001000000000" w:firstRow="0" w:lastRow="0" w:firstColumn="1" w:lastColumn="0" w:oddVBand="0" w:evenVBand="0" w:oddHBand="0" w:evenHBand="0" w:firstRowFirstColumn="0" w:firstRowLastColumn="0" w:lastRowFirstColumn="0" w:lastRowLastColumn="0"/>
            <w:tcW w:w="5103" w:type="dxa"/>
          </w:tcPr>
          <w:p w14:paraId="084BDCF5" w14:textId="77777777" w:rsidR="00FB5D20" w:rsidRDefault="00FB5D20" w:rsidP="00F9164B">
            <w:pPr>
              <w:pStyle w:val="ListParagraph"/>
              <w:ind w:left="0"/>
              <w:jc w:val="center"/>
              <w:rPr>
                <w:rFonts w:ascii="Arial" w:hAnsi="Arial" w:cs="Arial"/>
                <w:sz w:val="24"/>
                <w:szCs w:val="24"/>
              </w:rPr>
            </w:pPr>
          </w:p>
          <w:p w14:paraId="616852E2" w14:textId="77777777" w:rsidR="00F9164B" w:rsidRDefault="00F9164B" w:rsidP="00F9164B">
            <w:pPr>
              <w:pStyle w:val="ListParagraph"/>
              <w:ind w:left="0"/>
              <w:jc w:val="center"/>
              <w:rPr>
                <w:rFonts w:ascii="Arial" w:hAnsi="Arial" w:cs="Arial"/>
                <w:sz w:val="24"/>
                <w:szCs w:val="24"/>
              </w:rPr>
            </w:pPr>
          </w:p>
          <w:p w14:paraId="7A40848F" w14:textId="77777777" w:rsidR="00FB5D20" w:rsidRDefault="00FB5D20" w:rsidP="00F9164B">
            <w:pPr>
              <w:pStyle w:val="ListParagraph"/>
              <w:ind w:left="0"/>
              <w:jc w:val="center"/>
              <w:rPr>
                <w:rFonts w:ascii="Arial" w:hAnsi="Arial" w:cs="Arial"/>
                <w:sz w:val="24"/>
                <w:szCs w:val="24"/>
              </w:rPr>
            </w:pPr>
            <w:r>
              <w:rPr>
                <w:rFonts w:ascii="Arial" w:hAnsi="Arial" w:cs="Arial"/>
                <w:sz w:val="24"/>
                <w:szCs w:val="24"/>
              </w:rPr>
              <w:t>Stage in Family</w:t>
            </w:r>
          </w:p>
        </w:tc>
        <w:tc>
          <w:tcPr>
            <w:tcW w:w="4678" w:type="dxa"/>
          </w:tcPr>
          <w:p w14:paraId="182A67B3" w14:textId="77777777" w:rsidR="00FB5D20" w:rsidRDefault="00FB5D20" w:rsidP="000A325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These consumers are typically the </w:t>
            </w:r>
            <w:r w:rsidRPr="00FB5D20">
              <w:rPr>
                <w:rFonts w:ascii="Arial" w:hAnsi="Arial" w:cs="Arial"/>
                <w:b/>
                <w:sz w:val="24"/>
                <w:szCs w:val="24"/>
              </w:rPr>
              <w:t>heads of their household</w:t>
            </w:r>
            <w:r>
              <w:rPr>
                <w:rFonts w:ascii="Arial" w:hAnsi="Arial" w:cs="Arial"/>
                <w:sz w:val="24"/>
                <w:szCs w:val="24"/>
              </w:rPr>
              <w:t xml:space="preserve"> or </w:t>
            </w:r>
            <w:r w:rsidR="00B4085E">
              <w:rPr>
                <w:rFonts w:ascii="Arial" w:hAnsi="Arial" w:cs="Arial"/>
                <w:sz w:val="24"/>
                <w:szCs w:val="24"/>
              </w:rPr>
              <w:t>working towards settling</w:t>
            </w:r>
            <w:r w:rsidR="003B37B7">
              <w:rPr>
                <w:rFonts w:ascii="Arial" w:hAnsi="Arial" w:cs="Arial"/>
                <w:sz w:val="24"/>
                <w:szCs w:val="24"/>
              </w:rPr>
              <w:t xml:space="preserve"> down with a family, and a</w:t>
            </w:r>
            <w:r>
              <w:rPr>
                <w:rFonts w:ascii="Arial" w:hAnsi="Arial" w:cs="Arial"/>
                <w:sz w:val="24"/>
                <w:szCs w:val="24"/>
              </w:rPr>
              <w:t xml:space="preserve">s a result, they are </w:t>
            </w:r>
            <w:r w:rsidR="00B4085E">
              <w:rPr>
                <w:rFonts w:ascii="Arial" w:hAnsi="Arial" w:cs="Arial"/>
                <w:sz w:val="24"/>
                <w:szCs w:val="24"/>
              </w:rPr>
              <w:t xml:space="preserve">usually </w:t>
            </w:r>
            <w:r>
              <w:rPr>
                <w:rFonts w:ascii="Arial" w:hAnsi="Arial" w:cs="Arial"/>
                <w:sz w:val="24"/>
                <w:szCs w:val="24"/>
              </w:rPr>
              <w:t xml:space="preserve">responsible for the meal planning </w:t>
            </w:r>
            <w:r w:rsidR="00B4085E">
              <w:rPr>
                <w:rFonts w:ascii="Arial" w:hAnsi="Arial" w:cs="Arial"/>
                <w:sz w:val="24"/>
                <w:szCs w:val="24"/>
              </w:rPr>
              <w:t xml:space="preserve">in </w:t>
            </w:r>
            <w:r>
              <w:rPr>
                <w:rFonts w:ascii="Arial" w:hAnsi="Arial" w:cs="Arial"/>
                <w:sz w:val="24"/>
                <w:szCs w:val="24"/>
              </w:rPr>
              <w:t>the family.</w:t>
            </w:r>
          </w:p>
        </w:tc>
      </w:tr>
    </w:tbl>
    <w:p w14:paraId="7808E446" w14:textId="77777777" w:rsidR="005107EC" w:rsidRDefault="005107EC">
      <w:pPr>
        <w:pStyle w:val="Subtitle"/>
      </w:pPr>
    </w:p>
    <w:tbl>
      <w:tblPr>
        <w:tblStyle w:val="GridTable4-Accent5"/>
        <w:tblW w:w="9781" w:type="dxa"/>
        <w:tblLook w:val="04A0" w:firstRow="1" w:lastRow="0" w:firstColumn="1" w:lastColumn="0" w:noHBand="0" w:noVBand="1"/>
      </w:tblPr>
      <w:tblGrid>
        <w:gridCol w:w="5103"/>
        <w:gridCol w:w="4678"/>
      </w:tblGrid>
      <w:tr w:rsidR="00FB5D20" w14:paraId="6D1D5058" w14:textId="77777777" w:rsidTr="00FB5D20">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103" w:type="dxa"/>
          </w:tcPr>
          <w:p w14:paraId="082A3743" w14:textId="77777777" w:rsidR="00FB5D20" w:rsidRDefault="00FB5D20" w:rsidP="000A3257">
            <w:pPr>
              <w:jc w:val="center"/>
              <w:rPr>
                <w:rFonts w:ascii="Arial" w:hAnsi="Arial" w:cs="Arial"/>
                <w:b w:val="0"/>
                <w:sz w:val="24"/>
                <w:szCs w:val="24"/>
              </w:rPr>
            </w:pPr>
          </w:p>
          <w:p w14:paraId="5696B31F" w14:textId="77777777" w:rsidR="00FB5D20" w:rsidRPr="003362C6" w:rsidRDefault="00FB5D20" w:rsidP="000A3257">
            <w:pPr>
              <w:jc w:val="center"/>
              <w:rPr>
                <w:rFonts w:ascii="Arial" w:hAnsi="Arial" w:cs="Arial"/>
                <w:b w:val="0"/>
                <w:sz w:val="24"/>
                <w:szCs w:val="24"/>
              </w:rPr>
            </w:pPr>
            <w:r w:rsidRPr="003362C6">
              <w:rPr>
                <w:rFonts w:ascii="Arial" w:hAnsi="Arial" w:cs="Arial"/>
                <w:b w:val="0"/>
                <w:sz w:val="24"/>
                <w:szCs w:val="24"/>
              </w:rPr>
              <w:t>Psychographics</w:t>
            </w:r>
          </w:p>
        </w:tc>
        <w:tc>
          <w:tcPr>
            <w:tcW w:w="4678" w:type="dxa"/>
          </w:tcPr>
          <w:p w14:paraId="6E62856D" w14:textId="77777777" w:rsidR="00FB5D20" w:rsidRDefault="00FB5D20" w:rsidP="000A325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54A58648" w14:textId="77777777" w:rsidR="00FB5D20" w:rsidRDefault="00FB5D20" w:rsidP="000A32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235A2">
              <w:rPr>
                <w:rFonts w:ascii="Arial" w:hAnsi="Arial" w:cs="Arial"/>
                <w:b w:val="0"/>
                <w:sz w:val="24"/>
                <w:szCs w:val="24"/>
              </w:rPr>
              <w:t>Chipotle’s Consumer</w:t>
            </w:r>
          </w:p>
        </w:tc>
      </w:tr>
      <w:tr w:rsidR="00FB5D20" w14:paraId="0C7D534B" w14:textId="77777777" w:rsidTr="00FB5D2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103" w:type="dxa"/>
          </w:tcPr>
          <w:p w14:paraId="18A03828" w14:textId="77777777" w:rsidR="00FB5D20" w:rsidRDefault="00FB5D20" w:rsidP="000A3257">
            <w:pPr>
              <w:jc w:val="center"/>
              <w:rPr>
                <w:rFonts w:ascii="Arial" w:hAnsi="Arial" w:cs="Arial"/>
                <w:sz w:val="24"/>
                <w:szCs w:val="24"/>
              </w:rPr>
            </w:pPr>
          </w:p>
          <w:p w14:paraId="5597177E" w14:textId="77777777" w:rsidR="00FB5D20" w:rsidRDefault="00FB5D20" w:rsidP="000A3257">
            <w:pPr>
              <w:jc w:val="center"/>
              <w:rPr>
                <w:rFonts w:ascii="Arial" w:hAnsi="Arial" w:cs="Arial"/>
                <w:sz w:val="24"/>
                <w:szCs w:val="24"/>
              </w:rPr>
            </w:pPr>
            <w:r>
              <w:rPr>
                <w:rFonts w:ascii="Arial" w:hAnsi="Arial" w:cs="Arial"/>
                <w:sz w:val="24"/>
                <w:szCs w:val="24"/>
              </w:rPr>
              <w:t>Personality</w:t>
            </w:r>
          </w:p>
        </w:tc>
        <w:tc>
          <w:tcPr>
            <w:tcW w:w="4678" w:type="dxa"/>
          </w:tcPr>
          <w:p w14:paraId="206D291F" w14:textId="77777777" w:rsidR="00FB5D20" w:rsidRDefault="000A3257" w:rsidP="000A325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The consumers are typically:</w:t>
            </w:r>
          </w:p>
          <w:p w14:paraId="16CF56C4" w14:textId="77777777" w:rsid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Outgoing</w:t>
            </w:r>
          </w:p>
          <w:p w14:paraId="2B406224" w14:textId="77777777" w:rsid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Classy</w:t>
            </w:r>
          </w:p>
          <w:p w14:paraId="6001B6C0" w14:textId="77777777" w:rsid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Voice their opinions </w:t>
            </w:r>
          </w:p>
          <w:p w14:paraId="3CCCBC04" w14:textId="77777777" w:rsid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Socially responsible </w:t>
            </w:r>
          </w:p>
          <w:p w14:paraId="1555BE3F" w14:textId="77777777" w:rsid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Environmental stewards</w:t>
            </w:r>
          </w:p>
          <w:p w14:paraId="157033BB" w14:textId="77777777" w:rsidR="000A3257" w:rsidRPr="000A3257" w:rsidRDefault="000A3257" w:rsidP="000A325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Athletes or live active lifestyles</w:t>
            </w:r>
          </w:p>
        </w:tc>
      </w:tr>
      <w:tr w:rsidR="00FB5D20" w14:paraId="440CDE52" w14:textId="77777777" w:rsidTr="00FB5D20">
        <w:trPr>
          <w:trHeight w:val="702"/>
        </w:trPr>
        <w:tc>
          <w:tcPr>
            <w:cnfStyle w:val="001000000000" w:firstRow="0" w:lastRow="0" w:firstColumn="1" w:lastColumn="0" w:oddVBand="0" w:evenVBand="0" w:oddHBand="0" w:evenHBand="0" w:firstRowFirstColumn="0" w:firstRowLastColumn="0" w:lastRowFirstColumn="0" w:lastRowLastColumn="0"/>
            <w:tcW w:w="5103" w:type="dxa"/>
          </w:tcPr>
          <w:p w14:paraId="3EF12D3A" w14:textId="77777777" w:rsidR="00FB5D20" w:rsidRDefault="00FB5D20" w:rsidP="000A3257">
            <w:pPr>
              <w:jc w:val="center"/>
              <w:rPr>
                <w:rFonts w:ascii="Arial" w:hAnsi="Arial" w:cs="Arial"/>
                <w:sz w:val="24"/>
                <w:szCs w:val="24"/>
              </w:rPr>
            </w:pPr>
          </w:p>
          <w:p w14:paraId="4560E0C3" w14:textId="77777777" w:rsidR="00111B23" w:rsidRDefault="00111B23" w:rsidP="000A3257">
            <w:pPr>
              <w:jc w:val="center"/>
              <w:rPr>
                <w:rFonts w:ascii="Arial" w:hAnsi="Arial" w:cs="Arial"/>
                <w:sz w:val="24"/>
                <w:szCs w:val="24"/>
              </w:rPr>
            </w:pPr>
          </w:p>
          <w:p w14:paraId="309B78C0" w14:textId="77777777" w:rsidR="00FB5D20" w:rsidRDefault="00FB5D20" w:rsidP="000A3257">
            <w:pPr>
              <w:jc w:val="center"/>
              <w:rPr>
                <w:rFonts w:ascii="Arial" w:hAnsi="Arial" w:cs="Arial"/>
                <w:sz w:val="24"/>
                <w:szCs w:val="24"/>
              </w:rPr>
            </w:pPr>
            <w:r>
              <w:rPr>
                <w:rFonts w:ascii="Arial" w:hAnsi="Arial" w:cs="Arial"/>
                <w:sz w:val="24"/>
                <w:szCs w:val="24"/>
              </w:rPr>
              <w:t>Beliefs/Attitudes/Opinions</w:t>
            </w:r>
            <w:bookmarkStart w:id="0" w:name="_GoBack"/>
            <w:bookmarkEnd w:id="0"/>
          </w:p>
        </w:tc>
        <w:tc>
          <w:tcPr>
            <w:tcW w:w="4678" w:type="dxa"/>
          </w:tcPr>
          <w:p w14:paraId="57742468" w14:textId="77777777" w:rsidR="00111B23" w:rsidRDefault="00D52659" w:rsidP="000A325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Chipotle’s targets consumers who</w:t>
            </w:r>
            <w:r w:rsidR="00111B23">
              <w:rPr>
                <w:rFonts w:ascii="Arial" w:hAnsi="Arial" w:cs="Arial"/>
                <w:sz w:val="24"/>
                <w:szCs w:val="24"/>
              </w:rPr>
              <w:t>:</w:t>
            </w:r>
          </w:p>
          <w:p w14:paraId="1DA58EA3" w14:textId="77777777" w:rsidR="00FB5D20" w:rsidRDefault="00111B23" w:rsidP="00111B2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w:t>
            </w:r>
            <w:r w:rsidR="00D52659" w:rsidRPr="00111B23">
              <w:rPr>
                <w:rFonts w:ascii="Arial" w:hAnsi="Arial" w:cs="Arial"/>
                <w:sz w:val="24"/>
                <w:szCs w:val="24"/>
              </w:rPr>
              <w:t xml:space="preserve">alue the quality of a product over </w:t>
            </w:r>
            <w:r w:rsidRPr="00111B23">
              <w:rPr>
                <w:rFonts w:ascii="Arial" w:hAnsi="Arial" w:cs="Arial"/>
                <w:sz w:val="24"/>
                <w:szCs w:val="24"/>
              </w:rPr>
              <w:t>its</w:t>
            </w:r>
            <w:r w:rsidR="00D52659" w:rsidRPr="00111B23">
              <w:rPr>
                <w:rFonts w:ascii="Arial" w:hAnsi="Arial" w:cs="Arial"/>
                <w:sz w:val="24"/>
                <w:szCs w:val="24"/>
              </w:rPr>
              <w:t xml:space="preserve"> price</w:t>
            </w:r>
          </w:p>
          <w:p w14:paraId="735DC96B" w14:textId="77777777" w:rsidR="00111B23" w:rsidRDefault="00111B23" w:rsidP="00111B2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Are health conscious and follow an active lifestyle</w:t>
            </w:r>
          </w:p>
          <w:p w14:paraId="700515A3" w14:textId="77777777" w:rsidR="00453B39" w:rsidRDefault="00453B39" w:rsidP="00111B2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 not appreciate added chemicals or artificial flavors to their food</w:t>
            </w:r>
          </w:p>
          <w:p w14:paraId="0E1C1384" w14:textId="77777777" w:rsidR="00453B39" w:rsidRDefault="00453B39" w:rsidP="00111B2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Prefer a </w:t>
            </w:r>
            <w:r w:rsidR="007B73D6">
              <w:rPr>
                <w:rFonts w:ascii="Arial" w:hAnsi="Arial" w:cs="Arial"/>
                <w:sz w:val="24"/>
                <w:szCs w:val="24"/>
              </w:rPr>
              <w:t>fast-casual</w:t>
            </w:r>
            <w:r>
              <w:rPr>
                <w:rFonts w:ascii="Arial" w:hAnsi="Arial" w:cs="Arial"/>
                <w:sz w:val="24"/>
                <w:szCs w:val="24"/>
              </w:rPr>
              <w:t xml:space="preserve"> </w:t>
            </w:r>
            <w:r w:rsidR="007B73D6">
              <w:rPr>
                <w:rFonts w:ascii="Arial" w:hAnsi="Arial" w:cs="Arial"/>
                <w:sz w:val="24"/>
                <w:szCs w:val="24"/>
              </w:rPr>
              <w:t xml:space="preserve">setting </w:t>
            </w:r>
            <w:r>
              <w:rPr>
                <w:rFonts w:ascii="Arial" w:hAnsi="Arial" w:cs="Arial"/>
                <w:sz w:val="24"/>
                <w:szCs w:val="24"/>
              </w:rPr>
              <w:t xml:space="preserve">as opposed to a fast food </w:t>
            </w:r>
            <w:r w:rsidR="007B73D6">
              <w:rPr>
                <w:rFonts w:ascii="Arial" w:hAnsi="Arial" w:cs="Arial"/>
                <w:sz w:val="24"/>
                <w:szCs w:val="24"/>
              </w:rPr>
              <w:t>one</w:t>
            </w:r>
          </w:p>
          <w:p w14:paraId="662567D2" w14:textId="77777777" w:rsidR="00111B23" w:rsidRPr="00111B23" w:rsidRDefault="00111B23" w:rsidP="00111B2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Support Chipotle’s </w:t>
            </w:r>
            <w:r w:rsidR="00453B39">
              <w:rPr>
                <w:rFonts w:ascii="Arial" w:hAnsi="Arial" w:cs="Arial"/>
                <w:sz w:val="24"/>
                <w:szCs w:val="24"/>
              </w:rPr>
              <w:t>“</w:t>
            </w:r>
            <w:r w:rsidR="007B73D6">
              <w:rPr>
                <w:rFonts w:ascii="Arial" w:hAnsi="Arial" w:cs="Arial"/>
                <w:sz w:val="24"/>
                <w:szCs w:val="24"/>
              </w:rPr>
              <w:t>Food w</w:t>
            </w:r>
            <w:r w:rsidR="00453B39">
              <w:rPr>
                <w:rFonts w:ascii="Arial" w:hAnsi="Arial" w:cs="Arial"/>
                <w:sz w:val="24"/>
                <w:szCs w:val="24"/>
              </w:rPr>
              <w:t xml:space="preserve">ith Integrity” vision as they value the environment </w:t>
            </w:r>
          </w:p>
        </w:tc>
      </w:tr>
      <w:tr w:rsidR="00FB5D20" w14:paraId="13C7AE1B" w14:textId="77777777" w:rsidTr="00FB5D2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5103" w:type="dxa"/>
          </w:tcPr>
          <w:p w14:paraId="3CB9D35F" w14:textId="77777777" w:rsidR="00FB5D20" w:rsidRDefault="00FB5D20" w:rsidP="000A3257">
            <w:pPr>
              <w:jc w:val="center"/>
              <w:rPr>
                <w:rFonts w:ascii="Arial" w:hAnsi="Arial" w:cs="Arial"/>
                <w:sz w:val="24"/>
                <w:szCs w:val="24"/>
              </w:rPr>
            </w:pPr>
          </w:p>
          <w:p w14:paraId="3FEEA659" w14:textId="77777777" w:rsidR="00FB5D20" w:rsidRDefault="00FB5D20" w:rsidP="000A3257">
            <w:pPr>
              <w:jc w:val="center"/>
              <w:rPr>
                <w:rFonts w:ascii="Arial" w:hAnsi="Arial" w:cs="Arial"/>
                <w:sz w:val="24"/>
                <w:szCs w:val="24"/>
              </w:rPr>
            </w:pPr>
            <w:r>
              <w:rPr>
                <w:rFonts w:ascii="Arial" w:hAnsi="Arial" w:cs="Arial"/>
                <w:sz w:val="24"/>
                <w:szCs w:val="24"/>
              </w:rPr>
              <w:t>Lifestyle</w:t>
            </w:r>
          </w:p>
        </w:tc>
        <w:tc>
          <w:tcPr>
            <w:tcW w:w="4678" w:type="dxa"/>
          </w:tcPr>
          <w:p w14:paraId="41707F12" w14:textId="77777777" w:rsidR="00FB5D20" w:rsidRDefault="00956FC7" w:rsidP="000A325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Workers with a </w:t>
            </w:r>
            <w:r w:rsidR="009A027F">
              <w:rPr>
                <w:rFonts w:ascii="Arial" w:hAnsi="Arial" w:cs="Arial"/>
                <w:sz w:val="24"/>
                <w:szCs w:val="24"/>
              </w:rPr>
              <w:t>full-time</w:t>
            </w:r>
            <w:r w:rsidR="00AE65C2">
              <w:rPr>
                <w:rFonts w:ascii="Arial" w:hAnsi="Arial" w:cs="Arial"/>
                <w:sz w:val="24"/>
                <w:szCs w:val="24"/>
              </w:rPr>
              <w:t xml:space="preserve"> positon, working typically 8 hours in order </w:t>
            </w:r>
            <w:r w:rsidR="009A027F">
              <w:rPr>
                <w:rFonts w:ascii="Arial" w:hAnsi="Arial" w:cs="Arial"/>
                <w:sz w:val="24"/>
                <w:szCs w:val="24"/>
              </w:rPr>
              <w:t>to provide for their families. They tend to follow a social</w:t>
            </w:r>
            <w:r w:rsidR="00AE65C2">
              <w:rPr>
                <w:rFonts w:ascii="Arial" w:hAnsi="Arial" w:cs="Arial"/>
                <w:sz w:val="24"/>
                <w:szCs w:val="24"/>
              </w:rPr>
              <w:t>ly</w:t>
            </w:r>
            <w:r w:rsidR="009A027F">
              <w:rPr>
                <w:rFonts w:ascii="Arial" w:hAnsi="Arial" w:cs="Arial"/>
                <w:sz w:val="24"/>
                <w:szCs w:val="24"/>
              </w:rPr>
              <w:t xml:space="preserve"> active lifestyle as </w:t>
            </w:r>
            <w:r w:rsidR="009A027F" w:rsidRPr="009A027F">
              <w:rPr>
                <w:rFonts w:ascii="Arial" w:hAnsi="Arial" w:cs="Arial"/>
                <w:sz w:val="24"/>
                <w:szCs w:val="24"/>
              </w:rPr>
              <w:t>millennials</w:t>
            </w:r>
            <w:r w:rsidR="009A027F">
              <w:rPr>
                <w:rFonts w:ascii="Arial" w:hAnsi="Arial" w:cs="Arial"/>
                <w:sz w:val="24"/>
                <w:szCs w:val="24"/>
              </w:rPr>
              <w:t xml:space="preserve"> and support social causes.</w:t>
            </w:r>
          </w:p>
        </w:tc>
      </w:tr>
      <w:tr w:rsidR="00FB5D20" w14:paraId="58281C65" w14:textId="77777777" w:rsidTr="00FB5D20">
        <w:trPr>
          <w:trHeight w:val="710"/>
        </w:trPr>
        <w:tc>
          <w:tcPr>
            <w:cnfStyle w:val="001000000000" w:firstRow="0" w:lastRow="0" w:firstColumn="1" w:lastColumn="0" w:oddVBand="0" w:evenVBand="0" w:oddHBand="0" w:evenHBand="0" w:firstRowFirstColumn="0" w:firstRowLastColumn="0" w:lastRowFirstColumn="0" w:lastRowLastColumn="0"/>
            <w:tcW w:w="5103" w:type="dxa"/>
          </w:tcPr>
          <w:p w14:paraId="6E6F101B" w14:textId="77777777" w:rsidR="00FB5D20" w:rsidRDefault="00FB5D20" w:rsidP="000A3257">
            <w:pPr>
              <w:jc w:val="center"/>
              <w:rPr>
                <w:rFonts w:ascii="Arial" w:hAnsi="Arial" w:cs="Arial"/>
                <w:sz w:val="24"/>
                <w:szCs w:val="24"/>
              </w:rPr>
            </w:pPr>
          </w:p>
          <w:p w14:paraId="35C9D4E5" w14:textId="77777777" w:rsidR="00FB5D20" w:rsidRDefault="00FB5D20" w:rsidP="000A3257">
            <w:pPr>
              <w:jc w:val="center"/>
              <w:rPr>
                <w:rFonts w:ascii="Arial" w:hAnsi="Arial" w:cs="Arial"/>
                <w:sz w:val="24"/>
                <w:szCs w:val="24"/>
              </w:rPr>
            </w:pPr>
            <w:r>
              <w:rPr>
                <w:rFonts w:ascii="Arial" w:hAnsi="Arial" w:cs="Arial"/>
                <w:sz w:val="24"/>
                <w:szCs w:val="24"/>
              </w:rPr>
              <w:t>Buying Patterns and Behaviors</w:t>
            </w:r>
          </w:p>
          <w:p w14:paraId="1AF91D0D" w14:textId="77777777" w:rsidR="00A9632B" w:rsidRDefault="00A9632B" w:rsidP="000A3257">
            <w:pPr>
              <w:jc w:val="center"/>
              <w:rPr>
                <w:rFonts w:ascii="Arial" w:hAnsi="Arial" w:cs="Arial"/>
                <w:sz w:val="24"/>
                <w:szCs w:val="24"/>
              </w:rPr>
            </w:pPr>
          </w:p>
        </w:tc>
        <w:tc>
          <w:tcPr>
            <w:tcW w:w="4678" w:type="dxa"/>
          </w:tcPr>
          <w:p w14:paraId="61DC369D" w14:textId="77777777" w:rsidR="00FB5D20" w:rsidRDefault="000A3257" w:rsidP="000A325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Chipotle targets wants to direct its attention to re</w:t>
            </w:r>
            <w:r w:rsidR="00717336">
              <w:rPr>
                <w:rFonts w:ascii="Arial" w:hAnsi="Arial" w:cs="Arial"/>
                <w:sz w:val="24"/>
                <w:szCs w:val="24"/>
              </w:rPr>
              <w:t xml:space="preserve">gular and loyal consumers. They have made a good impression on these consumers and they are </w:t>
            </w:r>
            <w:r w:rsidR="00C848EE">
              <w:rPr>
                <w:rFonts w:ascii="Arial" w:hAnsi="Arial" w:cs="Arial"/>
                <w:sz w:val="24"/>
                <w:szCs w:val="24"/>
              </w:rPr>
              <w:t xml:space="preserve">consistently </w:t>
            </w:r>
            <w:r w:rsidR="00717336">
              <w:rPr>
                <w:rFonts w:ascii="Arial" w:hAnsi="Arial" w:cs="Arial"/>
                <w:sz w:val="24"/>
                <w:szCs w:val="24"/>
              </w:rPr>
              <w:t>satisfied with Chipotle’s products.</w:t>
            </w:r>
            <w:r w:rsidR="00C848EE">
              <w:rPr>
                <w:rFonts w:ascii="Arial" w:hAnsi="Arial" w:cs="Arial"/>
                <w:sz w:val="24"/>
                <w:szCs w:val="24"/>
              </w:rPr>
              <w:t xml:space="preserve"> They also do not </w:t>
            </w:r>
            <w:r w:rsidR="00055C50">
              <w:rPr>
                <w:rFonts w:ascii="Arial" w:hAnsi="Arial" w:cs="Arial"/>
                <w:sz w:val="24"/>
                <w:szCs w:val="24"/>
              </w:rPr>
              <w:t xml:space="preserve">base </w:t>
            </w:r>
            <w:r w:rsidR="00C848EE">
              <w:rPr>
                <w:rFonts w:ascii="Arial" w:hAnsi="Arial" w:cs="Arial"/>
                <w:sz w:val="24"/>
                <w:szCs w:val="24"/>
              </w:rPr>
              <w:t>purchase decisions off climate or income. They instead value the quality of a product as opposed to the price and are loyal to Chipotle’s brand.</w:t>
            </w:r>
          </w:p>
        </w:tc>
      </w:tr>
      <w:tr w:rsidR="00FB5D20" w14:paraId="3012FAF5" w14:textId="77777777" w:rsidTr="00FB5D2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103" w:type="dxa"/>
          </w:tcPr>
          <w:p w14:paraId="15D63618" w14:textId="77777777" w:rsidR="00FB5D20" w:rsidRDefault="00FB5D20" w:rsidP="000A3257">
            <w:pPr>
              <w:jc w:val="center"/>
              <w:rPr>
                <w:rFonts w:ascii="Arial" w:hAnsi="Arial" w:cs="Arial"/>
                <w:sz w:val="24"/>
                <w:szCs w:val="24"/>
              </w:rPr>
            </w:pPr>
          </w:p>
          <w:p w14:paraId="55E603AB" w14:textId="77777777" w:rsidR="00FB5D20" w:rsidRDefault="00FB5D20" w:rsidP="000A3257">
            <w:pPr>
              <w:jc w:val="center"/>
              <w:rPr>
                <w:rFonts w:ascii="Arial" w:hAnsi="Arial" w:cs="Arial"/>
                <w:sz w:val="24"/>
                <w:szCs w:val="24"/>
              </w:rPr>
            </w:pPr>
            <w:r>
              <w:rPr>
                <w:rFonts w:ascii="Arial" w:hAnsi="Arial" w:cs="Arial"/>
                <w:sz w:val="24"/>
                <w:szCs w:val="24"/>
              </w:rPr>
              <w:t>Expectations</w:t>
            </w:r>
          </w:p>
        </w:tc>
        <w:tc>
          <w:tcPr>
            <w:tcW w:w="4678" w:type="dxa"/>
          </w:tcPr>
          <w:p w14:paraId="7427A5DD" w14:textId="77777777" w:rsidR="00FB5D20" w:rsidRDefault="000A3257" w:rsidP="000A325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These consumers have high expectations, as they expect to get what they are paying for. This includes the quality of the food as well as customer service. They also have high expectations for companies to consistently uphold a positive image in society.</w:t>
            </w:r>
          </w:p>
        </w:tc>
      </w:tr>
      <w:tr w:rsidR="00F23BBC" w14:paraId="7C2FB25A" w14:textId="77777777" w:rsidTr="00FB5D20">
        <w:trPr>
          <w:trHeight w:val="690"/>
        </w:trPr>
        <w:tc>
          <w:tcPr>
            <w:cnfStyle w:val="001000000000" w:firstRow="0" w:lastRow="0" w:firstColumn="1" w:lastColumn="0" w:oddVBand="0" w:evenVBand="0" w:oddHBand="0" w:evenHBand="0" w:firstRowFirstColumn="0" w:firstRowLastColumn="0" w:lastRowFirstColumn="0" w:lastRowLastColumn="0"/>
            <w:tcW w:w="5103" w:type="dxa"/>
          </w:tcPr>
          <w:p w14:paraId="63326397" w14:textId="77777777" w:rsidR="00F23BBC" w:rsidRDefault="00F23BBC" w:rsidP="000A3257">
            <w:pPr>
              <w:jc w:val="center"/>
              <w:rPr>
                <w:rFonts w:ascii="Arial" w:hAnsi="Arial" w:cs="Arial"/>
                <w:sz w:val="24"/>
                <w:szCs w:val="24"/>
              </w:rPr>
            </w:pPr>
          </w:p>
          <w:p w14:paraId="1F2388DA" w14:textId="77777777" w:rsidR="00F23BBC" w:rsidRDefault="00F23BBC" w:rsidP="000A3257">
            <w:pPr>
              <w:jc w:val="center"/>
              <w:rPr>
                <w:rFonts w:ascii="Arial" w:hAnsi="Arial" w:cs="Arial"/>
                <w:sz w:val="24"/>
                <w:szCs w:val="24"/>
              </w:rPr>
            </w:pPr>
          </w:p>
          <w:p w14:paraId="3145C360" w14:textId="77777777" w:rsidR="00F23BBC" w:rsidRDefault="00F23BBC" w:rsidP="000A3257">
            <w:pPr>
              <w:jc w:val="center"/>
              <w:rPr>
                <w:rFonts w:ascii="Arial" w:hAnsi="Arial" w:cs="Arial"/>
                <w:sz w:val="24"/>
                <w:szCs w:val="24"/>
              </w:rPr>
            </w:pPr>
            <w:r>
              <w:rPr>
                <w:rFonts w:ascii="Arial" w:hAnsi="Arial" w:cs="Arial"/>
                <w:sz w:val="24"/>
                <w:szCs w:val="24"/>
              </w:rPr>
              <w:t>Product Use Statistics</w:t>
            </w:r>
          </w:p>
          <w:p w14:paraId="5C650BD8" w14:textId="77777777" w:rsidR="00F23BBC" w:rsidRDefault="00F23BBC" w:rsidP="000A3257">
            <w:pPr>
              <w:jc w:val="center"/>
              <w:rPr>
                <w:rFonts w:ascii="Arial" w:hAnsi="Arial" w:cs="Arial"/>
                <w:sz w:val="24"/>
                <w:szCs w:val="24"/>
              </w:rPr>
            </w:pPr>
          </w:p>
          <w:p w14:paraId="2B8452BC" w14:textId="77777777" w:rsidR="00F23BBC" w:rsidRDefault="00F23BBC" w:rsidP="000A3257">
            <w:pPr>
              <w:jc w:val="center"/>
              <w:rPr>
                <w:rFonts w:ascii="Arial" w:hAnsi="Arial" w:cs="Arial"/>
                <w:sz w:val="24"/>
                <w:szCs w:val="24"/>
              </w:rPr>
            </w:pPr>
          </w:p>
        </w:tc>
        <w:tc>
          <w:tcPr>
            <w:tcW w:w="4678" w:type="dxa"/>
          </w:tcPr>
          <w:p w14:paraId="0E66B40B" w14:textId="77777777" w:rsidR="00F23BBC" w:rsidRPr="00F23BBC" w:rsidRDefault="00F23BBC" w:rsidP="00F23BBC">
            <w:pPr>
              <w:cnfStyle w:val="000000000000" w:firstRow="0" w:lastRow="0" w:firstColumn="0" w:lastColumn="0" w:oddVBand="0" w:evenVBand="0" w:oddHBand="0" w:evenHBand="0" w:firstRowFirstColumn="0" w:firstRowLastColumn="0" w:lastRowFirstColumn="0" w:lastRowLastColumn="0"/>
            </w:pPr>
            <w:r w:rsidRPr="00F23BBC">
              <w:t xml:space="preserve">Japanese consumers will typically be light to medium users as they have either heard of the brand name or </w:t>
            </w:r>
            <w:r w:rsidR="00286BF3">
              <w:t xml:space="preserve">simply </w:t>
            </w:r>
            <w:r w:rsidRPr="00F23BBC">
              <w:t xml:space="preserve">not tried the product at all. They will most likely </w:t>
            </w:r>
            <w:r w:rsidR="00055C50">
              <w:t>be considered medium to heavy users of</w:t>
            </w:r>
            <w:r w:rsidRPr="00F23BBC">
              <w:t xml:space="preserve"> other fast food</w:t>
            </w:r>
            <w:r w:rsidR="00286BF3">
              <w:t xml:space="preserve"> competitors </w:t>
            </w:r>
          </w:p>
          <w:p w14:paraId="1515B0E3" w14:textId="77777777" w:rsidR="00F23BBC" w:rsidRDefault="00F23BBC" w:rsidP="000A325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4CDA283F" w14:textId="77777777" w:rsidR="00C848EE" w:rsidRDefault="00C848EE" w:rsidP="00FB5D20"/>
    <w:tbl>
      <w:tblPr>
        <w:tblStyle w:val="GridTable4-Accent5"/>
        <w:tblW w:w="0" w:type="auto"/>
        <w:tblLook w:val="04A0" w:firstRow="1" w:lastRow="0" w:firstColumn="1" w:lastColumn="0" w:noHBand="0" w:noVBand="1"/>
      </w:tblPr>
      <w:tblGrid>
        <w:gridCol w:w="5035"/>
        <w:gridCol w:w="5035"/>
      </w:tblGrid>
      <w:tr w:rsidR="00B4085E" w14:paraId="2C087A02" w14:textId="77777777" w:rsidTr="00B4085E">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5035" w:type="dxa"/>
          </w:tcPr>
          <w:p w14:paraId="6846D4F9" w14:textId="77777777" w:rsidR="00B4085E" w:rsidRPr="004824DF" w:rsidRDefault="00B4085E" w:rsidP="00B4085E">
            <w:pPr>
              <w:jc w:val="center"/>
              <w:rPr>
                <w:sz w:val="24"/>
                <w:szCs w:val="24"/>
              </w:rPr>
            </w:pPr>
          </w:p>
          <w:p w14:paraId="0065375E" w14:textId="77777777" w:rsidR="00B4085E" w:rsidRPr="004824DF" w:rsidRDefault="00B4085E" w:rsidP="00B4085E">
            <w:pPr>
              <w:jc w:val="center"/>
              <w:rPr>
                <w:sz w:val="24"/>
                <w:szCs w:val="24"/>
              </w:rPr>
            </w:pPr>
            <w:r w:rsidRPr="004824DF">
              <w:rPr>
                <w:sz w:val="24"/>
                <w:szCs w:val="24"/>
              </w:rPr>
              <w:t>Geographic’s</w:t>
            </w:r>
          </w:p>
        </w:tc>
        <w:tc>
          <w:tcPr>
            <w:tcW w:w="5035" w:type="dxa"/>
          </w:tcPr>
          <w:p w14:paraId="4609BBA2" w14:textId="77777777" w:rsidR="00B4085E" w:rsidRPr="004824DF" w:rsidRDefault="00B4085E" w:rsidP="00B4085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7E700F50" w14:textId="77777777" w:rsidR="00B4085E" w:rsidRPr="004824DF" w:rsidRDefault="00B4085E" w:rsidP="00B4085E">
            <w:pPr>
              <w:jc w:val="center"/>
              <w:cnfStyle w:val="100000000000" w:firstRow="1" w:lastRow="0" w:firstColumn="0" w:lastColumn="0" w:oddVBand="0" w:evenVBand="0" w:oddHBand="0" w:evenHBand="0" w:firstRowFirstColumn="0" w:firstRowLastColumn="0" w:lastRowFirstColumn="0" w:lastRowLastColumn="0"/>
              <w:rPr>
                <w:sz w:val="24"/>
                <w:szCs w:val="24"/>
              </w:rPr>
            </w:pPr>
            <w:r w:rsidRPr="004824DF">
              <w:rPr>
                <w:rFonts w:ascii="Arial" w:hAnsi="Arial" w:cs="Arial"/>
                <w:sz w:val="24"/>
                <w:szCs w:val="24"/>
              </w:rPr>
              <w:t>Chipotle’s Consumer</w:t>
            </w:r>
          </w:p>
        </w:tc>
      </w:tr>
      <w:tr w:rsidR="00B4085E" w14:paraId="63DD0062" w14:textId="77777777" w:rsidTr="00B4085E">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5035" w:type="dxa"/>
          </w:tcPr>
          <w:p w14:paraId="5C3D61A3" w14:textId="77777777" w:rsidR="00B4085E" w:rsidRPr="004824DF" w:rsidRDefault="00B4085E" w:rsidP="00B4085E">
            <w:pPr>
              <w:jc w:val="center"/>
              <w:rPr>
                <w:sz w:val="24"/>
                <w:szCs w:val="24"/>
              </w:rPr>
            </w:pPr>
          </w:p>
          <w:p w14:paraId="39D78BEC" w14:textId="77777777" w:rsidR="00B4085E" w:rsidRPr="004824DF" w:rsidRDefault="00B4085E" w:rsidP="00B4085E">
            <w:pPr>
              <w:jc w:val="center"/>
              <w:rPr>
                <w:sz w:val="24"/>
                <w:szCs w:val="24"/>
              </w:rPr>
            </w:pPr>
            <w:r w:rsidRPr="004824DF">
              <w:rPr>
                <w:sz w:val="24"/>
                <w:szCs w:val="24"/>
              </w:rPr>
              <w:t>Area</w:t>
            </w:r>
          </w:p>
        </w:tc>
        <w:tc>
          <w:tcPr>
            <w:tcW w:w="5035" w:type="dxa"/>
          </w:tcPr>
          <w:p w14:paraId="1D1FB12E" w14:textId="77777777" w:rsidR="00B4085E" w:rsidRPr="004824DF" w:rsidRDefault="004824DF" w:rsidP="004824DF">
            <w:pPr>
              <w:tabs>
                <w:tab w:val="left" w:pos="930"/>
              </w:tabs>
              <w:cnfStyle w:val="000000100000" w:firstRow="0" w:lastRow="0" w:firstColumn="0" w:lastColumn="0" w:oddVBand="0" w:evenVBand="0" w:oddHBand="1" w:evenHBand="0" w:firstRowFirstColumn="0" w:firstRowLastColumn="0" w:lastRowFirstColumn="0" w:lastRowLastColumn="0"/>
              <w:rPr>
                <w:sz w:val="24"/>
                <w:szCs w:val="24"/>
              </w:rPr>
            </w:pPr>
            <w:r w:rsidRPr="004824DF">
              <w:rPr>
                <w:sz w:val="24"/>
                <w:szCs w:val="24"/>
              </w:rPr>
              <w:t xml:space="preserve">Chipotle </w:t>
            </w:r>
            <w:r>
              <w:rPr>
                <w:sz w:val="24"/>
                <w:szCs w:val="24"/>
              </w:rPr>
              <w:t>plans to</w:t>
            </w:r>
            <w:r w:rsidRPr="004824DF">
              <w:rPr>
                <w:sz w:val="24"/>
                <w:szCs w:val="24"/>
              </w:rPr>
              <w:t xml:space="preserve"> target citizens of Urban communities and cities</w:t>
            </w:r>
            <w:r>
              <w:rPr>
                <w:sz w:val="24"/>
                <w:szCs w:val="24"/>
              </w:rPr>
              <w:t xml:space="preserve"> in Japan including the likes of Tokyo</w:t>
            </w:r>
            <w:r w:rsidR="00387BED">
              <w:rPr>
                <w:sz w:val="24"/>
                <w:szCs w:val="24"/>
              </w:rPr>
              <w:t xml:space="preserve">, Yokohama, and Osaka. Members of the communities are content with spending money, public transportation and eating out at an expensive restaurant more often than not. </w:t>
            </w:r>
          </w:p>
        </w:tc>
      </w:tr>
      <w:tr w:rsidR="00B4085E" w14:paraId="28CC417B" w14:textId="77777777" w:rsidTr="00B4085E">
        <w:tc>
          <w:tcPr>
            <w:cnfStyle w:val="001000000000" w:firstRow="0" w:lastRow="0" w:firstColumn="1" w:lastColumn="0" w:oddVBand="0" w:evenVBand="0" w:oddHBand="0" w:evenHBand="0" w:firstRowFirstColumn="0" w:firstRowLastColumn="0" w:lastRowFirstColumn="0" w:lastRowLastColumn="0"/>
            <w:tcW w:w="5035" w:type="dxa"/>
          </w:tcPr>
          <w:p w14:paraId="3064A52A" w14:textId="77777777" w:rsidR="00B4085E" w:rsidRPr="004824DF" w:rsidRDefault="00B4085E" w:rsidP="00B4085E">
            <w:pPr>
              <w:jc w:val="center"/>
              <w:rPr>
                <w:sz w:val="24"/>
                <w:szCs w:val="24"/>
              </w:rPr>
            </w:pPr>
          </w:p>
          <w:p w14:paraId="202115E0" w14:textId="77777777" w:rsidR="00B4085E" w:rsidRPr="004824DF" w:rsidRDefault="00B4085E" w:rsidP="00B4085E">
            <w:pPr>
              <w:jc w:val="center"/>
              <w:rPr>
                <w:sz w:val="24"/>
                <w:szCs w:val="24"/>
              </w:rPr>
            </w:pPr>
            <w:r w:rsidRPr="004824DF">
              <w:rPr>
                <w:sz w:val="24"/>
                <w:szCs w:val="24"/>
              </w:rPr>
              <w:t>Climate</w:t>
            </w:r>
          </w:p>
          <w:p w14:paraId="3050EF25" w14:textId="77777777" w:rsidR="00B4085E" w:rsidRPr="004824DF" w:rsidRDefault="00B4085E" w:rsidP="00B4085E">
            <w:pPr>
              <w:jc w:val="center"/>
              <w:rPr>
                <w:sz w:val="24"/>
                <w:szCs w:val="24"/>
              </w:rPr>
            </w:pPr>
          </w:p>
        </w:tc>
        <w:tc>
          <w:tcPr>
            <w:tcW w:w="5035" w:type="dxa"/>
          </w:tcPr>
          <w:p w14:paraId="2BF31DD5" w14:textId="77777777" w:rsidR="00B4085E" w:rsidRPr="004824DF" w:rsidRDefault="00096765" w:rsidP="000967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Japan is a rainy and humid country, but experiences short winters in urban cities. As a </w:t>
            </w:r>
            <w:r w:rsidR="00AE0D64">
              <w:rPr>
                <w:sz w:val="24"/>
                <w:szCs w:val="24"/>
              </w:rPr>
              <w:t>result,</w:t>
            </w:r>
            <w:r>
              <w:rPr>
                <w:sz w:val="24"/>
                <w:szCs w:val="24"/>
              </w:rPr>
              <w:t xml:space="preserve"> the climate will have little to no effect on Chipotle’s sales.</w:t>
            </w:r>
            <w:r w:rsidR="00AE0D64">
              <w:rPr>
                <w:sz w:val="24"/>
                <w:szCs w:val="24"/>
              </w:rPr>
              <w:t xml:space="preserve"> Chipotle is also not a season based meal and Japanese consumers usually do not change eating habits as result of the climate because it is fairly consistent.</w:t>
            </w:r>
          </w:p>
        </w:tc>
      </w:tr>
    </w:tbl>
    <w:p w14:paraId="3EF8E200" w14:textId="77777777" w:rsidR="00C848EE" w:rsidRDefault="00C848EE" w:rsidP="00B4085E">
      <w:pPr>
        <w:pStyle w:val="Subtitle"/>
        <w:rPr>
          <w:noProof/>
          <w:lang w:val="en-CA" w:eastAsia="en-CA"/>
        </w:rPr>
      </w:pPr>
    </w:p>
    <w:p w14:paraId="6D02FD6D" w14:textId="77777777" w:rsidR="00B4085E" w:rsidRDefault="00B4085E" w:rsidP="00B4085E">
      <w:pPr>
        <w:pStyle w:val="Subtitle"/>
        <w:rPr>
          <w:noProof/>
          <w:lang w:val="en-CA" w:eastAsia="en-CA"/>
        </w:rPr>
      </w:pPr>
      <w:r>
        <w:rPr>
          <w:noProof/>
          <w:lang w:val="en-CA" w:eastAsia="en-CA"/>
        </w:rPr>
        <w:t>4 p’s of marketing</w:t>
      </w:r>
    </w:p>
    <w:tbl>
      <w:tblPr>
        <w:tblStyle w:val="GridTable4-Accent5"/>
        <w:tblW w:w="0" w:type="auto"/>
        <w:tblLook w:val="04A0" w:firstRow="1" w:lastRow="0" w:firstColumn="1" w:lastColumn="0" w:noHBand="0" w:noVBand="1"/>
      </w:tblPr>
      <w:tblGrid>
        <w:gridCol w:w="5035"/>
        <w:gridCol w:w="5035"/>
      </w:tblGrid>
      <w:tr w:rsidR="00F319F3" w14:paraId="6B9567E3" w14:textId="77777777" w:rsidTr="00F23BBC">
        <w:trPr>
          <w:cnfStyle w:val="100000000000" w:firstRow="1" w:lastRow="0" w:firstColumn="0" w:lastColumn="0" w:oddVBand="0" w:evenVBand="0" w:oddHBand="0" w:evenHBand="0" w:firstRowFirstColumn="0" w:firstRowLastColumn="0" w:lastRowFirstColumn="0" w:lastRowLastColumn="0"/>
          <w:trHeight w:val="3673"/>
        </w:trPr>
        <w:tc>
          <w:tcPr>
            <w:cnfStyle w:val="001000000000" w:firstRow="0" w:lastRow="0" w:firstColumn="1" w:lastColumn="0" w:oddVBand="0" w:evenVBand="0" w:oddHBand="0" w:evenHBand="0" w:firstRowFirstColumn="0" w:firstRowLastColumn="0" w:lastRowFirstColumn="0" w:lastRowLastColumn="0"/>
            <w:tcW w:w="5035" w:type="dxa"/>
            <w:shd w:val="clear" w:color="auto" w:fill="FFFFFF" w:themeFill="background1"/>
          </w:tcPr>
          <w:p w14:paraId="26C1403A" w14:textId="77777777" w:rsidR="00FE23E4" w:rsidRPr="00055C50" w:rsidRDefault="00F319F3" w:rsidP="00055C50">
            <w:pPr>
              <w:jc w:val="center"/>
              <w:rPr>
                <w:color w:val="000000" w:themeColor="text1"/>
                <w:lang w:eastAsia="en-CA"/>
              </w:rPr>
            </w:pPr>
            <w:r w:rsidRPr="00055C50">
              <w:rPr>
                <w:color w:val="000000" w:themeColor="text1"/>
                <w:lang w:eastAsia="en-CA"/>
              </w:rPr>
              <w:t>Product</w:t>
            </w:r>
          </w:p>
          <w:p w14:paraId="5EC9ADD6" w14:textId="77777777" w:rsidR="00055C50" w:rsidRPr="002917C4" w:rsidRDefault="00055C50" w:rsidP="00055C50">
            <w:pPr>
              <w:jc w:val="center"/>
              <w:rPr>
                <w:color w:val="000000" w:themeColor="text1"/>
                <w:sz w:val="18"/>
                <w:szCs w:val="18"/>
                <w:lang w:eastAsia="en-CA"/>
              </w:rPr>
            </w:pPr>
          </w:p>
          <w:p w14:paraId="7A1ED07E" w14:textId="77777777" w:rsidR="00F319F3" w:rsidRDefault="00F62EBF" w:rsidP="005C1464">
            <w:pPr>
              <w:pStyle w:val="ListParagraph"/>
              <w:numPr>
                <w:ilvl w:val="0"/>
                <w:numId w:val="2"/>
              </w:numPr>
              <w:rPr>
                <w:b w:val="0"/>
                <w:color w:val="000000" w:themeColor="text1"/>
                <w:sz w:val="18"/>
                <w:szCs w:val="18"/>
              </w:rPr>
            </w:pPr>
            <w:r w:rsidRPr="002917C4">
              <w:rPr>
                <w:b w:val="0"/>
                <w:color w:val="000000" w:themeColor="text1"/>
                <w:sz w:val="18"/>
                <w:szCs w:val="18"/>
              </w:rPr>
              <w:t xml:space="preserve">Demand: </w:t>
            </w:r>
            <w:r w:rsidR="00F319F3" w:rsidRPr="002917C4">
              <w:rPr>
                <w:b w:val="0"/>
                <w:color w:val="000000" w:themeColor="text1"/>
                <w:sz w:val="18"/>
                <w:szCs w:val="18"/>
              </w:rPr>
              <w:t xml:space="preserve">There is clearly a demand for fast food as Japan’s fast food market </w:t>
            </w:r>
            <w:r w:rsidRPr="002917C4">
              <w:rPr>
                <w:b w:val="0"/>
                <w:color w:val="000000" w:themeColor="text1"/>
                <w:sz w:val="18"/>
                <w:szCs w:val="18"/>
              </w:rPr>
              <w:t xml:space="preserve">is grew by 2% in 2015. This </w:t>
            </w:r>
            <w:r w:rsidR="00F319F3" w:rsidRPr="002917C4">
              <w:rPr>
                <w:b w:val="0"/>
                <w:color w:val="000000" w:themeColor="text1"/>
                <w:sz w:val="18"/>
                <w:szCs w:val="18"/>
              </w:rPr>
              <w:t xml:space="preserve">is because </w:t>
            </w:r>
            <w:r w:rsidR="00055C50">
              <w:rPr>
                <w:b w:val="0"/>
                <w:color w:val="000000" w:themeColor="text1"/>
                <w:sz w:val="18"/>
                <w:szCs w:val="18"/>
              </w:rPr>
              <w:t xml:space="preserve">of </w:t>
            </w:r>
            <w:r w:rsidR="00F319F3" w:rsidRPr="002917C4">
              <w:rPr>
                <w:b w:val="0"/>
                <w:color w:val="000000" w:themeColor="text1"/>
                <w:sz w:val="18"/>
                <w:szCs w:val="18"/>
              </w:rPr>
              <w:t xml:space="preserve">the </w:t>
            </w:r>
            <w:r w:rsidR="00E84D01">
              <w:rPr>
                <w:b w:val="0"/>
                <w:color w:val="000000" w:themeColor="text1"/>
                <w:sz w:val="18"/>
                <w:szCs w:val="18"/>
              </w:rPr>
              <w:t>reoccurring</w:t>
            </w:r>
            <w:r w:rsidR="00F319F3" w:rsidRPr="002917C4">
              <w:rPr>
                <w:b w:val="0"/>
                <w:color w:val="000000" w:themeColor="text1"/>
                <w:sz w:val="18"/>
                <w:szCs w:val="18"/>
              </w:rPr>
              <w:t xml:space="preserve"> natural disasters in Japan, </w:t>
            </w:r>
            <w:r w:rsidR="00055C50">
              <w:rPr>
                <w:b w:val="0"/>
                <w:color w:val="000000" w:themeColor="text1"/>
                <w:sz w:val="18"/>
                <w:szCs w:val="18"/>
              </w:rPr>
              <w:t xml:space="preserve">resulting in </w:t>
            </w:r>
            <w:r w:rsidR="00F319F3" w:rsidRPr="002917C4">
              <w:rPr>
                <w:b w:val="0"/>
                <w:color w:val="000000" w:themeColor="text1"/>
                <w:sz w:val="18"/>
                <w:szCs w:val="18"/>
              </w:rPr>
              <w:t>people look</w:t>
            </w:r>
            <w:r w:rsidR="00055C50">
              <w:rPr>
                <w:b w:val="0"/>
                <w:color w:val="000000" w:themeColor="text1"/>
                <w:sz w:val="18"/>
                <w:szCs w:val="18"/>
              </w:rPr>
              <w:t>ing</w:t>
            </w:r>
            <w:r w:rsidR="00F319F3" w:rsidRPr="002917C4">
              <w:rPr>
                <w:b w:val="0"/>
                <w:color w:val="000000" w:themeColor="text1"/>
                <w:sz w:val="18"/>
                <w:szCs w:val="18"/>
              </w:rPr>
              <w:t xml:space="preserve"> for ways to replace home cooked meals. </w:t>
            </w:r>
            <w:r w:rsidRPr="002917C4">
              <w:rPr>
                <w:b w:val="0"/>
                <w:color w:val="000000" w:themeColor="text1"/>
                <w:sz w:val="18"/>
                <w:szCs w:val="18"/>
              </w:rPr>
              <w:t xml:space="preserve">Japan’s tastes are also changing, as they want to try new cuisines. </w:t>
            </w:r>
            <w:r w:rsidR="00055C50">
              <w:rPr>
                <w:b w:val="0"/>
                <w:color w:val="000000" w:themeColor="text1"/>
                <w:sz w:val="18"/>
                <w:szCs w:val="18"/>
              </w:rPr>
              <w:t>There is clearly demand here. (Covered in greater detail in business proposal)</w:t>
            </w:r>
          </w:p>
          <w:p w14:paraId="0B31653E" w14:textId="77777777" w:rsidR="007A5C40" w:rsidRPr="002917C4" w:rsidRDefault="007A5C40" w:rsidP="005C1464">
            <w:pPr>
              <w:pStyle w:val="ListParagraph"/>
              <w:numPr>
                <w:ilvl w:val="0"/>
                <w:numId w:val="2"/>
              </w:numPr>
              <w:rPr>
                <w:b w:val="0"/>
                <w:color w:val="000000" w:themeColor="text1"/>
                <w:sz w:val="18"/>
                <w:szCs w:val="18"/>
              </w:rPr>
            </w:pPr>
            <w:r>
              <w:rPr>
                <w:b w:val="0"/>
                <w:color w:val="000000" w:themeColor="text1"/>
                <w:sz w:val="18"/>
                <w:szCs w:val="18"/>
              </w:rPr>
              <w:t>Chipotle offers 65,000 different combinations with its cafeteria line of ingredients allowing for a unique experience every time. Most restaurants cannot say the same.</w:t>
            </w:r>
          </w:p>
          <w:p w14:paraId="0105AB8F" w14:textId="77777777" w:rsidR="005C1464" w:rsidRPr="002917C4" w:rsidRDefault="005C1464" w:rsidP="005C1464">
            <w:pPr>
              <w:pStyle w:val="ListParagraph"/>
              <w:numPr>
                <w:ilvl w:val="0"/>
                <w:numId w:val="2"/>
              </w:numPr>
              <w:rPr>
                <w:b w:val="0"/>
                <w:color w:val="000000" w:themeColor="text1"/>
                <w:sz w:val="18"/>
                <w:szCs w:val="18"/>
              </w:rPr>
            </w:pPr>
            <w:r w:rsidRPr="002917C4">
              <w:rPr>
                <w:rFonts w:cstheme="minorHAnsi"/>
                <w:b w:val="0"/>
                <w:color w:val="000000" w:themeColor="text1"/>
                <w:sz w:val="18"/>
                <w:szCs w:val="18"/>
                <w:shd w:val="clear" w:color="auto" w:fill="FFFFFF"/>
              </w:rPr>
              <w:t>A Japanese translation is needed for company branding and the “Mexican Grill” phrase as only 12% of Japan speaks English.</w:t>
            </w:r>
          </w:p>
          <w:p w14:paraId="51932A9F" w14:textId="77777777" w:rsidR="00F62EBF" w:rsidRPr="002917C4" w:rsidRDefault="00F62EBF" w:rsidP="005C1464">
            <w:pPr>
              <w:pStyle w:val="ListParagraph"/>
              <w:numPr>
                <w:ilvl w:val="0"/>
                <w:numId w:val="2"/>
              </w:numPr>
              <w:rPr>
                <w:b w:val="0"/>
                <w:color w:val="000000" w:themeColor="text1"/>
                <w:sz w:val="18"/>
                <w:szCs w:val="18"/>
              </w:rPr>
            </w:pPr>
            <w:r w:rsidRPr="002917C4">
              <w:rPr>
                <w:b w:val="0"/>
                <w:color w:val="000000" w:themeColor="text1"/>
                <w:sz w:val="18"/>
                <w:szCs w:val="18"/>
              </w:rPr>
              <w:t xml:space="preserve">Chipotle will continue to use </w:t>
            </w:r>
            <w:r w:rsidR="00FE23E4" w:rsidRPr="002917C4">
              <w:rPr>
                <w:b w:val="0"/>
                <w:color w:val="000000" w:themeColor="text1"/>
                <w:sz w:val="18"/>
                <w:szCs w:val="18"/>
              </w:rPr>
              <w:t>brown, orange and red as part of their branding as they are signs of happiness, industrious, and the earth. These align will Chipotle’s beliefs perfectly</w:t>
            </w:r>
          </w:p>
          <w:p w14:paraId="15D6ECE8" w14:textId="77777777" w:rsidR="00822420" w:rsidRPr="002917C4" w:rsidRDefault="00822420" w:rsidP="005C1464">
            <w:pPr>
              <w:pStyle w:val="ListParagraph"/>
              <w:numPr>
                <w:ilvl w:val="0"/>
                <w:numId w:val="2"/>
              </w:numPr>
              <w:rPr>
                <w:b w:val="0"/>
                <w:color w:val="000000" w:themeColor="text1"/>
                <w:sz w:val="18"/>
                <w:szCs w:val="18"/>
              </w:rPr>
            </w:pPr>
            <w:r w:rsidRPr="002917C4">
              <w:rPr>
                <w:b w:val="0"/>
                <w:color w:val="000000" w:themeColor="text1"/>
                <w:sz w:val="18"/>
                <w:szCs w:val="18"/>
              </w:rPr>
              <w:lastRenderedPageBreak/>
              <w:t>Packaging sizes will be smaller in comparison to the US</w:t>
            </w:r>
          </w:p>
          <w:p w14:paraId="714B48BC" w14:textId="77777777" w:rsidR="001206BD" w:rsidRPr="002917C4" w:rsidRDefault="00FE23E4" w:rsidP="005C1464">
            <w:pPr>
              <w:pStyle w:val="ListParagraph"/>
              <w:numPr>
                <w:ilvl w:val="0"/>
                <w:numId w:val="2"/>
              </w:numPr>
              <w:rPr>
                <w:b w:val="0"/>
                <w:color w:val="000000" w:themeColor="text1"/>
                <w:sz w:val="18"/>
                <w:szCs w:val="18"/>
              </w:rPr>
            </w:pPr>
            <w:r w:rsidRPr="002917C4">
              <w:rPr>
                <w:b w:val="0"/>
                <w:color w:val="000000" w:themeColor="text1"/>
                <w:sz w:val="18"/>
                <w:szCs w:val="18"/>
              </w:rPr>
              <w:t xml:space="preserve">Packaging will continue to be composed </w:t>
            </w:r>
            <w:r w:rsidR="001206BD" w:rsidRPr="002917C4">
              <w:rPr>
                <w:b w:val="0"/>
                <w:color w:val="000000" w:themeColor="text1"/>
                <w:sz w:val="18"/>
                <w:szCs w:val="18"/>
              </w:rPr>
              <w:t>mostly of recyclable contents to appeal to our target market</w:t>
            </w:r>
          </w:p>
          <w:p w14:paraId="703246EF" w14:textId="77777777" w:rsidR="00FE23E4" w:rsidRPr="002917C4" w:rsidRDefault="001206BD" w:rsidP="005C1464">
            <w:pPr>
              <w:pStyle w:val="ListParagraph"/>
              <w:numPr>
                <w:ilvl w:val="0"/>
                <w:numId w:val="2"/>
              </w:numPr>
              <w:rPr>
                <w:b w:val="0"/>
                <w:color w:val="000000" w:themeColor="text1"/>
                <w:sz w:val="18"/>
                <w:szCs w:val="18"/>
              </w:rPr>
            </w:pPr>
            <w:r w:rsidRPr="002917C4">
              <w:rPr>
                <w:b w:val="0"/>
                <w:color w:val="000000" w:themeColor="text1"/>
                <w:sz w:val="18"/>
                <w:szCs w:val="18"/>
              </w:rPr>
              <w:t xml:space="preserve">Similarly, recycling programs will be introduced </w:t>
            </w:r>
            <w:r w:rsidR="00822420" w:rsidRPr="002917C4">
              <w:rPr>
                <w:b w:val="0"/>
                <w:color w:val="000000" w:themeColor="text1"/>
                <w:sz w:val="18"/>
                <w:szCs w:val="18"/>
              </w:rPr>
              <w:t xml:space="preserve">at every branch </w:t>
            </w:r>
            <w:r w:rsidRPr="002917C4">
              <w:rPr>
                <w:b w:val="0"/>
                <w:color w:val="000000" w:themeColor="text1"/>
                <w:sz w:val="18"/>
                <w:szCs w:val="18"/>
              </w:rPr>
              <w:t xml:space="preserve">as waste management is taken </w:t>
            </w:r>
            <w:r w:rsidR="00822420" w:rsidRPr="002917C4">
              <w:rPr>
                <w:b w:val="0"/>
                <w:color w:val="000000" w:themeColor="text1"/>
                <w:sz w:val="18"/>
                <w:szCs w:val="18"/>
              </w:rPr>
              <w:t xml:space="preserve">very </w:t>
            </w:r>
            <w:r w:rsidRPr="002917C4">
              <w:rPr>
                <w:b w:val="0"/>
                <w:color w:val="000000" w:themeColor="text1"/>
                <w:sz w:val="18"/>
                <w:szCs w:val="18"/>
              </w:rPr>
              <w:t>seriously in Japan</w:t>
            </w:r>
          </w:p>
          <w:p w14:paraId="53D83BBB" w14:textId="77777777" w:rsidR="00C848EE" w:rsidRDefault="00F7349B" w:rsidP="00C848EE">
            <w:pPr>
              <w:pStyle w:val="ListParagraph"/>
              <w:numPr>
                <w:ilvl w:val="0"/>
                <w:numId w:val="2"/>
              </w:numPr>
              <w:rPr>
                <w:b w:val="0"/>
                <w:color w:val="000000" w:themeColor="text1"/>
                <w:sz w:val="18"/>
                <w:szCs w:val="18"/>
              </w:rPr>
            </w:pPr>
            <w:r w:rsidRPr="002917C4">
              <w:rPr>
                <w:b w:val="0"/>
                <w:color w:val="000000" w:themeColor="text1"/>
                <w:sz w:val="18"/>
                <w:szCs w:val="18"/>
              </w:rPr>
              <w:t>Chipotle prides the</w:t>
            </w:r>
            <w:r w:rsidR="00822420" w:rsidRPr="002917C4">
              <w:rPr>
                <w:b w:val="0"/>
                <w:color w:val="000000" w:themeColor="text1"/>
                <w:sz w:val="18"/>
                <w:szCs w:val="18"/>
              </w:rPr>
              <w:t xml:space="preserve"> quality of both its ingredients and service</w:t>
            </w:r>
            <w:r w:rsidRPr="002917C4">
              <w:rPr>
                <w:b w:val="0"/>
                <w:color w:val="000000" w:themeColor="text1"/>
                <w:sz w:val="18"/>
                <w:szCs w:val="18"/>
              </w:rPr>
              <w:t xml:space="preserve">, as it sources ingredients that are fresh, healthy and grown with respect for the environment. </w:t>
            </w:r>
            <w:r w:rsidR="00927FCD">
              <w:rPr>
                <w:b w:val="0"/>
                <w:color w:val="000000" w:themeColor="text1"/>
                <w:sz w:val="18"/>
                <w:szCs w:val="18"/>
              </w:rPr>
              <w:t xml:space="preserve">While most restaurants heat up their food, Chipotle cooks and </w:t>
            </w:r>
            <w:r w:rsidR="00C848EE">
              <w:rPr>
                <w:b w:val="0"/>
                <w:color w:val="000000" w:themeColor="text1"/>
                <w:sz w:val="18"/>
                <w:szCs w:val="18"/>
              </w:rPr>
              <w:t>grills all of their ingredients.</w:t>
            </w:r>
          </w:p>
          <w:p w14:paraId="297846FB" w14:textId="77777777" w:rsidR="00C848EE" w:rsidRPr="00C848EE" w:rsidRDefault="00C848EE" w:rsidP="00C848EE">
            <w:pPr>
              <w:rPr>
                <w:color w:val="000000" w:themeColor="text1"/>
                <w:sz w:val="18"/>
                <w:szCs w:val="18"/>
              </w:rPr>
            </w:pPr>
          </w:p>
        </w:tc>
        <w:tc>
          <w:tcPr>
            <w:tcW w:w="5035" w:type="dxa"/>
            <w:shd w:val="clear" w:color="auto" w:fill="F8DDD3"/>
          </w:tcPr>
          <w:p w14:paraId="0647E10E" w14:textId="77777777" w:rsidR="002917C4" w:rsidRPr="00055C50" w:rsidRDefault="00F319F3" w:rsidP="00055C50">
            <w:pPr>
              <w:jc w:val="cente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055C50">
              <w:rPr>
                <w:color w:val="000000" w:themeColor="text1"/>
                <w:lang w:eastAsia="en-CA"/>
              </w:rPr>
              <w:lastRenderedPageBreak/>
              <w:t>Price</w:t>
            </w:r>
          </w:p>
          <w:p w14:paraId="0E918FB6" w14:textId="77777777" w:rsidR="00055C50" w:rsidRPr="00C848EE" w:rsidRDefault="00055C50" w:rsidP="00055C50">
            <w:pPr>
              <w:jc w:val="center"/>
              <w:cnfStyle w:val="100000000000" w:firstRow="1" w:lastRow="0" w:firstColumn="0" w:lastColumn="0" w:oddVBand="0" w:evenVBand="0" w:oddHBand="0" w:evenHBand="0" w:firstRowFirstColumn="0" w:firstRowLastColumn="0" w:lastRowFirstColumn="0" w:lastRowLastColumn="0"/>
              <w:rPr>
                <w:b w:val="0"/>
                <w:color w:val="000000" w:themeColor="text1"/>
                <w:lang w:eastAsia="en-CA"/>
              </w:rPr>
            </w:pPr>
          </w:p>
          <w:p w14:paraId="0142E062" w14:textId="77777777" w:rsidR="0049046B" w:rsidRPr="00C848EE" w:rsidRDefault="002917C4" w:rsidP="0049046B">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CA" w:eastAsia="en-CA"/>
              </w:rPr>
            </w:pPr>
            <w:r w:rsidRPr="00C848EE">
              <w:rPr>
                <w:b w:val="0"/>
                <w:color w:val="000000" w:themeColor="text1"/>
                <w:sz w:val="18"/>
                <w:szCs w:val="18"/>
                <w:lang w:val="en-CA" w:eastAsia="en-CA"/>
              </w:rPr>
              <w:t>An average meal on Chipotles menu run</w:t>
            </w:r>
            <w:r w:rsidR="0049046B" w:rsidRPr="00C848EE">
              <w:rPr>
                <w:b w:val="0"/>
                <w:color w:val="000000" w:themeColor="text1"/>
                <w:sz w:val="18"/>
                <w:szCs w:val="18"/>
                <w:lang w:val="en-CA" w:eastAsia="en-CA"/>
              </w:rPr>
              <w:t>s</w:t>
            </w:r>
            <w:r w:rsidRPr="00C848EE">
              <w:rPr>
                <w:b w:val="0"/>
                <w:color w:val="000000" w:themeColor="text1"/>
                <w:sz w:val="18"/>
                <w:szCs w:val="18"/>
                <w:lang w:val="en-CA" w:eastAsia="en-CA"/>
              </w:rPr>
              <w:t xml:space="preserve"> for about $6 to $7</w:t>
            </w:r>
            <w:r w:rsidR="0049046B" w:rsidRPr="00C848EE">
              <w:rPr>
                <w:b w:val="0"/>
                <w:color w:val="000000" w:themeColor="text1"/>
                <w:sz w:val="18"/>
                <w:szCs w:val="18"/>
                <w:lang w:val="en-CA" w:eastAsia="en-CA"/>
              </w:rPr>
              <w:t xml:space="preserve"> US</w:t>
            </w:r>
            <w:r w:rsidRPr="00C848EE">
              <w:rPr>
                <w:b w:val="0"/>
                <w:color w:val="000000" w:themeColor="text1"/>
                <w:sz w:val="18"/>
                <w:szCs w:val="18"/>
                <w:lang w:val="en-CA" w:eastAsia="en-CA"/>
              </w:rPr>
              <w:t>.</w:t>
            </w:r>
            <w:r w:rsidR="0049046B" w:rsidRPr="00C848EE">
              <w:rPr>
                <w:b w:val="0"/>
                <w:color w:val="000000" w:themeColor="text1"/>
                <w:sz w:val="18"/>
                <w:szCs w:val="18"/>
                <w:lang w:val="en-CA" w:eastAsia="en-CA"/>
              </w:rPr>
              <w:t xml:space="preserve"> This is an appropriate</w:t>
            </w:r>
            <w:r w:rsidR="00426AA1" w:rsidRPr="00C848EE">
              <w:rPr>
                <w:b w:val="0"/>
                <w:color w:val="000000" w:themeColor="text1"/>
                <w:sz w:val="18"/>
                <w:szCs w:val="18"/>
                <w:lang w:val="en-CA" w:eastAsia="en-CA"/>
              </w:rPr>
              <w:t xml:space="preserve"> price</w:t>
            </w:r>
            <w:r w:rsidR="0049046B" w:rsidRPr="00C848EE">
              <w:rPr>
                <w:b w:val="0"/>
                <w:color w:val="000000" w:themeColor="text1"/>
                <w:sz w:val="18"/>
                <w:szCs w:val="18"/>
                <w:lang w:val="en-CA" w:eastAsia="en-CA"/>
              </w:rPr>
              <w:t xml:space="preserve"> for a fast-casual restaurant due to increased quality </w:t>
            </w:r>
            <w:r w:rsidR="00055C50">
              <w:rPr>
                <w:b w:val="0"/>
                <w:color w:val="000000" w:themeColor="text1"/>
                <w:sz w:val="18"/>
                <w:szCs w:val="18"/>
                <w:lang w:val="en-CA" w:eastAsia="en-CA"/>
              </w:rPr>
              <w:t xml:space="preserve">of food </w:t>
            </w:r>
            <w:r w:rsidR="0049046B" w:rsidRPr="00C848EE">
              <w:rPr>
                <w:b w:val="0"/>
                <w:color w:val="000000" w:themeColor="text1"/>
                <w:sz w:val="18"/>
                <w:szCs w:val="18"/>
                <w:lang w:val="en-CA" w:eastAsia="en-CA"/>
              </w:rPr>
              <w:t>and service.</w:t>
            </w:r>
          </w:p>
          <w:p w14:paraId="7DA6C9F8" w14:textId="77777777" w:rsidR="0049046B" w:rsidRPr="00C848EE" w:rsidRDefault="00426AA1" w:rsidP="0049046B">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CA" w:eastAsia="en-CA"/>
              </w:rPr>
            </w:pPr>
            <w:r w:rsidRPr="00C848EE">
              <w:rPr>
                <w:b w:val="0"/>
                <w:color w:val="000000" w:themeColor="text1"/>
                <w:sz w:val="18"/>
                <w:szCs w:val="18"/>
                <w:lang w:val="en-CA" w:eastAsia="en-CA"/>
              </w:rPr>
              <w:t>Chipotle’s target</w:t>
            </w:r>
            <w:r w:rsidR="00055C50">
              <w:rPr>
                <w:b w:val="0"/>
                <w:color w:val="000000" w:themeColor="text1"/>
                <w:sz w:val="18"/>
                <w:szCs w:val="18"/>
                <w:lang w:val="en-CA" w:eastAsia="en-CA"/>
              </w:rPr>
              <w:t xml:space="preserve"> market</w:t>
            </w:r>
            <w:r w:rsidRPr="00C848EE">
              <w:rPr>
                <w:b w:val="0"/>
                <w:color w:val="000000" w:themeColor="text1"/>
                <w:sz w:val="18"/>
                <w:szCs w:val="18"/>
                <w:lang w:val="en-CA" w:eastAsia="en-CA"/>
              </w:rPr>
              <w:t xml:space="preserve"> would be more than willing to pay this price, as they value quality over price, appreciate </w:t>
            </w:r>
            <w:r w:rsidR="00DD16C9" w:rsidRPr="00C848EE">
              <w:rPr>
                <w:b w:val="0"/>
                <w:color w:val="000000" w:themeColor="text1"/>
                <w:sz w:val="18"/>
                <w:szCs w:val="18"/>
                <w:lang w:val="en-CA" w:eastAsia="en-CA"/>
              </w:rPr>
              <w:t xml:space="preserve">healthier food choices and enjoy a classy atmosphere. </w:t>
            </w:r>
            <w:r w:rsidRPr="00C848EE">
              <w:rPr>
                <w:b w:val="0"/>
                <w:color w:val="000000" w:themeColor="text1"/>
                <w:sz w:val="18"/>
                <w:szCs w:val="18"/>
                <w:lang w:val="en-CA" w:eastAsia="en-CA"/>
              </w:rPr>
              <w:t xml:space="preserve"> </w:t>
            </w:r>
            <w:r w:rsidR="00DD16C9" w:rsidRPr="00C848EE">
              <w:rPr>
                <w:b w:val="0"/>
                <w:color w:val="000000" w:themeColor="text1"/>
                <w:sz w:val="18"/>
                <w:szCs w:val="18"/>
                <w:lang w:val="en-CA" w:eastAsia="en-CA"/>
              </w:rPr>
              <w:t>On top of that they have the fitting income to pay for a meal at this price.</w:t>
            </w:r>
          </w:p>
          <w:p w14:paraId="029F1C0B" w14:textId="77777777" w:rsidR="00F11E45" w:rsidRPr="00C848EE" w:rsidRDefault="00F11E45" w:rsidP="0049046B">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CA" w:eastAsia="en-CA"/>
              </w:rPr>
            </w:pPr>
            <w:r w:rsidRPr="00C848EE">
              <w:rPr>
                <w:b w:val="0"/>
                <w:color w:val="000000" w:themeColor="text1"/>
                <w:sz w:val="18"/>
                <w:szCs w:val="18"/>
                <w:lang w:val="en-CA" w:eastAsia="en-CA"/>
              </w:rPr>
              <w:t>Both direct and indirect fast food competitors have their meals priced around $3 to $4. Chipotle’s slightly higher pricing could turn potential customers away, and to competition. However, Chipotle makes up for these costs with high quality ingredients and service.</w:t>
            </w:r>
          </w:p>
          <w:p w14:paraId="2D03950F" w14:textId="77777777" w:rsidR="00927FCD" w:rsidRPr="00C848EE" w:rsidRDefault="00927FCD" w:rsidP="00D87A17">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CA" w:eastAsia="en-CA"/>
              </w:rPr>
            </w:pPr>
            <w:r w:rsidRPr="00C848EE">
              <w:rPr>
                <w:b w:val="0"/>
                <w:color w:val="000000" w:themeColor="text1"/>
                <w:sz w:val="18"/>
                <w:szCs w:val="18"/>
              </w:rPr>
              <w:t>Japan imposes a consumption tax rate of 8% on all goods imported (10% on fruits and vegetables) or produced in Japan</w:t>
            </w:r>
            <w:r w:rsidR="00D87A17" w:rsidRPr="00C848EE">
              <w:rPr>
                <w:b w:val="0"/>
                <w:color w:val="000000" w:themeColor="text1"/>
                <w:sz w:val="18"/>
                <w:szCs w:val="18"/>
              </w:rPr>
              <w:t xml:space="preserve">. </w:t>
            </w:r>
            <w:r w:rsidRPr="00C848EE">
              <w:rPr>
                <w:b w:val="0"/>
                <w:color w:val="000000" w:themeColor="text1"/>
                <w:sz w:val="18"/>
                <w:szCs w:val="18"/>
              </w:rPr>
              <w:t xml:space="preserve">Businesses in Japan must also </w:t>
            </w:r>
            <w:r w:rsidRPr="00C848EE">
              <w:rPr>
                <w:b w:val="0"/>
                <w:color w:val="000000" w:themeColor="text1"/>
                <w:sz w:val="18"/>
                <w:szCs w:val="18"/>
              </w:rPr>
              <w:lastRenderedPageBreak/>
              <w:t xml:space="preserve">pay corporate and </w:t>
            </w:r>
            <w:r w:rsidR="00D87A17" w:rsidRPr="00C848EE">
              <w:rPr>
                <w:b w:val="0"/>
                <w:color w:val="000000" w:themeColor="text1"/>
                <w:sz w:val="18"/>
                <w:szCs w:val="18"/>
              </w:rPr>
              <w:t>property</w:t>
            </w:r>
            <w:r w:rsidRPr="00C848EE">
              <w:rPr>
                <w:b w:val="0"/>
                <w:color w:val="000000" w:themeColor="text1"/>
                <w:sz w:val="18"/>
                <w:szCs w:val="18"/>
              </w:rPr>
              <w:t xml:space="preserve"> taxes, among other </w:t>
            </w:r>
            <w:r w:rsidR="009874BA" w:rsidRPr="00C848EE">
              <w:rPr>
                <w:b w:val="0"/>
                <w:color w:val="000000" w:themeColor="text1"/>
                <w:sz w:val="18"/>
                <w:szCs w:val="18"/>
              </w:rPr>
              <w:t>taxes.</w:t>
            </w:r>
          </w:p>
          <w:p w14:paraId="7D7A29BA" w14:textId="77777777" w:rsidR="00D87A17" w:rsidRPr="00C848EE" w:rsidRDefault="00D87A17" w:rsidP="00D87A17">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CA" w:eastAsia="en-CA"/>
              </w:rPr>
            </w:pPr>
            <w:r w:rsidRPr="00C848EE">
              <w:rPr>
                <w:b w:val="0"/>
                <w:color w:val="000000" w:themeColor="text1"/>
                <w:sz w:val="18"/>
                <w:szCs w:val="18"/>
              </w:rPr>
              <w:t>Chipotle may also have to continuing sourcing their ingredients from the US, as Japan’s agriculture industry</w:t>
            </w:r>
            <w:r w:rsidR="00B0714F" w:rsidRPr="00C848EE">
              <w:rPr>
                <w:b w:val="0"/>
                <w:color w:val="000000" w:themeColor="text1"/>
                <w:sz w:val="18"/>
                <w:szCs w:val="18"/>
              </w:rPr>
              <w:t xml:space="preserve"> </w:t>
            </w:r>
            <w:r w:rsidR="007044DF" w:rsidRPr="00C848EE">
              <w:rPr>
                <w:b w:val="0"/>
                <w:color w:val="000000" w:themeColor="text1"/>
                <w:sz w:val="18"/>
                <w:szCs w:val="18"/>
              </w:rPr>
              <w:t>declines</w:t>
            </w:r>
            <w:r w:rsidR="00B0714F" w:rsidRPr="00C848EE">
              <w:rPr>
                <w:b w:val="0"/>
                <w:color w:val="000000" w:themeColor="text1"/>
                <w:sz w:val="18"/>
                <w:szCs w:val="18"/>
              </w:rPr>
              <w:t>.</w:t>
            </w:r>
          </w:p>
          <w:p w14:paraId="529FCE23" w14:textId="77777777" w:rsidR="00C848EE" w:rsidRPr="00C848EE" w:rsidRDefault="00D87A17" w:rsidP="00C848EE">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lang w:val="en-CA" w:eastAsia="en-CA"/>
              </w:rPr>
            </w:pPr>
            <w:r w:rsidRPr="00C848EE">
              <w:rPr>
                <w:b w:val="0"/>
                <w:color w:val="000000" w:themeColor="text1"/>
                <w:sz w:val="18"/>
                <w:szCs w:val="18"/>
              </w:rPr>
              <w:t>These production costs may result in a price increase</w:t>
            </w:r>
            <w:r w:rsidR="009874BA" w:rsidRPr="00C848EE">
              <w:rPr>
                <w:b w:val="0"/>
                <w:color w:val="000000" w:themeColor="text1"/>
                <w:sz w:val="18"/>
                <w:szCs w:val="18"/>
              </w:rPr>
              <w:t>. However, labour</w:t>
            </w:r>
            <w:r w:rsidR="00D26513">
              <w:rPr>
                <w:b w:val="0"/>
                <w:color w:val="000000" w:themeColor="text1"/>
                <w:sz w:val="18"/>
                <w:szCs w:val="18"/>
              </w:rPr>
              <w:t xml:space="preserve"> costs in Japan are </w:t>
            </w:r>
            <w:r w:rsidR="00C848EE" w:rsidRPr="00C848EE">
              <w:rPr>
                <w:b w:val="0"/>
                <w:color w:val="000000" w:themeColor="text1"/>
                <w:sz w:val="18"/>
                <w:szCs w:val="18"/>
              </w:rPr>
              <w:t>cheaper, reducing these costs.</w:t>
            </w:r>
          </w:p>
          <w:p w14:paraId="57B4016F" w14:textId="77777777" w:rsidR="00C848EE" w:rsidRPr="00C848EE" w:rsidRDefault="00C848EE" w:rsidP="00C848EE">
            <w:pPr>
              <w:cnfStyle w:val="100000000000" w:firstRow="1" w:lastRow="0" w:firstColumn="0" w:lastColumn="0" w:oddVBand="0" w:evenVBand="0" w:oddHBand="0" w:evenHBand="0" w:firstRowFirstColumn="0" w:firstRowLastColumn="0" w:lastRowFirstColumn="0" w:lastRowLastColumn="0"/>
              <w:rPr>
                <w:b w:val="0"/>
                <w:lang w:val="en-CA" w:eastAsia="en-CA"/>
              </w:rPr>
            </w:pPr>
          </w:p>
          <w:p w14:paraId="2FA7EEAB" w14:textId="77777777" w:rsidR="00C848EE" w:rsidRPr="00C848EE" w:rsidRDefault="00C848EE" w:rsidP="00C848EE">
            <w:pPr>
              <w:cnfStyle w:val="100000000000" w:firstRow="1" w:lastRow="0" w:firstColumn="0" w:lastColumn="0" w:oddVBand="0" w:evenVBand="0" w:oddHBand="0" w:evenHBand="0" w:firstRowFirstColumn="0" w:firstRowLastColumn="0" w:lastRowFirstColumn="0" w:lastRowLastColumn="0"/>
              <w:rPr>
                <w:b w:val="0"/>
                <w:lang w:val="en-CA" w:eastAsia="en-CA"/>
              </w:rPr>
            </w:pPr>
          </w:p>
          <w:p w14:paraId="587BECD0" w14:textId="77777777" w:rsidR="00C848EE" w:rsidRDefault="00C848EE"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2538C779" w14:textId="77777777" w:rsidR="00F23BBC"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0E49339E" w14:textId="77777777" w:rsidR="00F23BBC"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294DF2E4" w14:textId="77777777" w:rsidR="00F23BBC"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2E6BDB0A" w14:textId="77777777" w:rsidR="00F23BBC"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7ABEC9AC" w14:textId="77777777" w:rsidR="00F23BBC"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p w14:paraId="044BD0C9" w14:textId="77777777" w:rsidR="00F23BBC" w:rsidRPr="00C848EE" w:rsidRDefault="00F23BBC" w:rsidP="00C848EE">
            <w:pPr>
              <w:tabs>
                <w:tab w:val="left" w:pos="3180"/>
              </w:tabs>
              <w:cnfStyle w:val="100000000000" w:firstRow="1" w:lastRow="0" w:firstColumn="0" w:lastColumn="0" w:oddVBand="0" w:evenVBand="0" w:oddHBand="0" w:evenHBand="0" w:firstRowFirstColumn="0" w:firstRowLastColumn="0" w:lastRowFirstColumn="0" w:lastRowLastColumn="0"/>
              <w:rPr>
                <w:b w:val="0"/>
                <w:lang w:val="en-CA" w:eastAsia="en-CA"/>
              </w:rPr>
            </w:pPr>
          </w:p>
        </w:tc>
      </w:tr>
      <w:tr w:rsidR="00F319F3" w14:paraId="73C00DA7" w14:textId="77777777" w:rsidTr="00C848EE">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5035" w:type="dxa"/>
          </w:tcPr>
          <w:p w14:paraId="5DBF6A7F" w14:textId="77777777" w:rsidR="00F319F3" w:rsidRDefault="00F319F3" w:rsidP="00F319F3">
            <w:pPr>
              <w:jc w:val="center"/>
              <w:rPr>
                <w:lang w:eastAsia="en-CA"/>
              </w:rPr>
            </w:pPr>
            <w:r w:rsidRPr="00F319F3">
              <w:rPr>
                <w:lang w:eastAsia="en-CA"/>
              </w:rPr>
              <w:lastRenderedPageBreak/>
              <w:t>Place</w:t>
            </w:r>
          </w:p>
          <w:p w14:paraId="13656DDF" w14:textId="77777777" w:rsidR="00124B63" w:rsidRDefault="00124B63" w:rsidP="00F319F3">
            <w:pPr>
              <w:jc w:val="center"/>
              <w:rPr>
                <w:lang w:eastAsia="en-CA"/>
              </w:rPr>
            </w:pPr>
          </w:p>
          <w:p w14:paraId="3534AE6C" w14:textId="77777777" w:rsidR="00927FCD" w:rsidRPr="00801135" w:rsidRDefault="00801135" w:rsidP="00534D82">
            <w:pPr>
              <w:pStyle w:val="ListParagraph"/>
              <w:numPr>
                <w:ilvl w:val="0"/>
                <w:numId w:val="13"/>
              </w:numPr>
              <w:rPr>
                <w:sz w:val="18"/>
                <w:szCs w:val="18"/>
                <w:lang w:eastAsia="en-CA"/>
              </w:rPr>
            </w:pPr>
            <w:r w:rsidRPr="00801135">
              <w:rPr>
                <w:b w:val="0"/>
                <w:sz w:val="18"/>
                <w:szCs w:val="18"/>
                <w:lang w:eastAsia="en-CA"/>
              </w:rPr>
              <w:t>Chipotle’s</w:t>
            </w:r>
            <w:r w:rsidR="00534D82" w:rsidRPr="00801135">
              <w:rPr>
                <w:b w:val="0"/>
                <w:sz w:val="18"/>
                <w:szCs w:val="18"/>
                <w:lang w:eastAsia="en-CA"/>
              </w:rPr>
              <w:t xml:space="preserve"> should begin </w:t>
            </w:r>
            <w:r w:rsidRPr="00801135">
              <w:rPr>
                <w:b w:val="0"/>
                <w:sz w:val="18"/>
                <w:szCs w:val="18"/>
                <w:lang w:eastAsia="en-CA"/>
              </w:rPr>
              <w:t>their expansion in the urban cities of either Japan or Yokohama as they provide the greatest opportunity for growth and building the ideal customer base</w:t>
            </w:r>
          </w:p>
          <w:p w14:paraId="411437BB" w14:textId="77777777" w:rsidR="00801135" w:rsidRDefault="00801135" w:rsidP="00801135">
            <w:pPr>
              <w:pStyle w:val="ListParagraph"/>
              <w:numPr>
                <w:ilvl w:val="0"/>
                <w:numId w:val="13"/>
              </w:numPr>
              <w:rPr>
                <w:b w:val="0"/>
                <w:sz w:val="18"/>
                <w:szCs w:val="18"/>
                <w:lang w:eastAsia="en-CA"/>
              </w:rPr>
            </w:pPr>
            <w:r w:rsidRPr="00801135">
              <w:rPr>
                <w:b w:val="0"/>
                <w:sz w:val="18"/>
                <w:szCs w:val="18"/>
                <w:lang w:eastAsia="en-CA"/>
              </w:rPr>
              <w:t>Products will be sold at a local branch in either a mall or popular destination.  This could include the Tokyo Station or the Harajuku. These are ideal locations that members of Chipotle’s target market would visit.</w:t>
            </w:r>
            <w:r w:rsidR="001A0ABF">
              <w:rPr>
                <w:b w:val="0"/>
                <w:sz w:val="18"/>
                <w:szCs w:val="18"/>
                <w:lang w:eastAsia="en-CA"/>
              </w:rPr>
              <w:t xml:space="preserve"> </w:t>
            </w:r>
          </w:p>
          <w:p w14:paraId="3FAADA40" w14:textId="77777777" w:rsidR="001A0ABF" w:rsidRDefault="001A0ABF" w:rsidP="00801135">
            <w:pPr>
              <w:pStyle w:val="ListParagraph"/>
              <w:numPr>
                <w:ilvl w:val="0"/>
                <w:numId w:val="13"/>
              </w:numPr>
              <w:rPr>
                <w:b w:val="0"/>
                <w:sz w:val="18"/>
                <w:szCs w:val="18"/>
                <w:lang w:eastAsia="en-CA"/>
              </w:rPr>
            </w:pPr>
            <w:r>
              <w:rPr>
                <w:b w:val="0"/>
                <w:sz w:val="18"/>
                <w:szCs w:val="18"/>
                <w:lang w:eastAsia="en-CA"/>
              </w:rPr>
              <w:t>Members not belonging to this targeted group will also occasionally visit the mall, allowing opportunity for Chipotle to expand their target market and continue growing their customer base.</w:t>
            </w:r>
          </w:p>
          <w:p w14:paraId="18839082" w14:textId="77777777" w:rsidR="00801135" w:rsidRDefault="00801135" w:rsidP="00801135">
            <w:pPr>
              <w:pStyle w:val="ListParagraph"/>
              <w:numPr>
                <w:ilvl w:val="0"/>
                <w:numId w:val="13"/>
              </w:numPr>
              <w:rPr>
                <w:b w:val="0"/>
                <w:sz w:val="18"/>
                <w:szCs w:val="18"/>
                <w:lang w:eastAsia="en-CA"/>
              </w:rPr>
            </w:pPr>
            <w:r>
              <w:rPr>
                <w:b w:val="0"/>
                <w:sz w:val="18"/>
                <w:szCs w:val="18"/>
                <w:lang w:eastAsia="en-CA"/>
              </w:rPr>
              <w:t>However, there are multiple competitors in these popular areas and Chipotle may have a difficult time attracting customers who are already loyal to a local restaurant or competitor.</w:t>
            </w:r>
          </w:p>
          <w:p w14:paraId="0A4B9B1B" w14:textId="77777777" w:rsidR="001A0ABF" w:rsidRDefault="001A0ABF" w:rsidP="00801135">
            <w:pPr>
              <w:pStyle w:val="ListParagraph"/>
              <w:numPr>
                <w:ilvl w:val="0"/>
                <w:numId w:val="13"/>
              </w:numPr>
              <w:rPr>
                <w:b w:val="0"/>
                <w:sz w:val="18"/>
                <w:szCs w:val="18"/>
                <w:lang w:eastAsia="en-CA"/>
              </w:rPr>
            </w:pPr>
            <w:r>
              <w:rPr>
                <w:b w:val="0"/>
                <w:sz w:val="18"/>
                <w:szCs w:val="18"/>
                <w:lang w:eastAsia="en-CA"/>
              </w:rPr>
              <w:t>Hiring a local sales agent is also in Chipotle’s interests. An agent would help guide Chipotle during the early phases and help understand the Japanese market. They could also help in finding the perfect location, advertising and retailing our products.</w:t>
            </w:r>
          </w:p>
          <w:p w14:paraId="118A000D" w14:textId="77777777" w:rsidR="00927FCD" w:rsidRPr="00C848EE" w:rsidRDefault="001A0ABF" w:rsidP="00927FCD">
            <w:pPr>
              <w:pStyle w:val="ListParagraph"/>
              <w:numPr>
                <w:ilvl w:val="0"/>
                <w:numId w:val="13"/>
              </w:numPr>
              <w:rPr>
                <w:b w:val="0"/>
                <w:sz w:val="18"/>
                <w:szCs w:val="18"/>
                <w:lang w:eastAsia="en-CA"/>
              </w:rPr>
            </w:pPr>
            <w:r>
              <w:rPr>
                <w:b w:val="0"/>
                <w:sz w:val="18"/>
                <w:szCs w:val="18"/>
                <w:lang w:eastAsia="en-CA"/>
              </w:rPr>
              <w:t xml:space="preserve">The land of </w:t>
            </w:r>
            <w:r w:rsidR="00055C50">
              <w:rPr>
                <w:b w:val="0"/>
                <w:sz w:val="18"/>
                <w:szCs w:val="18"/>
                <w:lang w:eastAsia="en-CA"/>
              </w:rPr>
              <w:t>Japan</w:t>
            </w:r>
            <w:r>
              <w:rPr>
                <w:b w:val="0"/>
                <w:sz w:val="18"/>
                <w:szCs w:val="18"/>
                <w:lang w:eastAsia="en-CA"/>
              </w:rPr>
              <w:t xml:space="preserve"> will not affect the transportation of the supplies and the product. </w:t>
            </w:r>
            <w:r w:rsidR="009773A9">
              <w:rPr>
                <w:b w:val="0"/>
                <w:sz w:val="18"/>
                <w:szCs w:val="18"/>
                <w:lang w:eastAsia="en-CA"/>
              </w:rPr>
              <w:t>Instead it’s multiple transportation options will allow for flexibility to ship goods and packaging from around the world.</w:t>
            </w:r>
          </w:p>
        </w:tc>
        <w:tc>
          <w:tcPr>
            <w:tcW w:w="5035" w:type="dxa"/>
            <w:shd w:val="clear" w:color="auto" w:fill="FFFFFF" w:themeFill="background1"/>
          </w:tcPr>
          <w:p w14:paraId="7630B0C3" w14:textId="77777777" w:rsidR="00F319F3" w:rsidRDefault="00F319F3" w:rsidP="00F319F3">
            <w:pPr>
              <w:jc w:val="center"/>
              <w:cnfStyle w:val="000000100000" w:firstRow="0" w:lastRow="0" w:firstColumn="0" w:lastColumn="0" w:oddVBand="0" w:evenVBand="0" w:oddHBand="1" w:evenHBand="0" w:firstRowFirstColumn="0" w:firstRowLastColumn="0" w:lastRowFirstColumn="0" w:lastRowLastColumn="0"/>
              <w:rPr>
                <w:b/>
                <w:lang w:eastAsia="en-CA"/>
              </w:rPr>
            </w:pPr>
            <w:r w:rsidRPr="00F319F3">
              <w:rPr>
                <w:b/>
                <w:lang w:eastAsia="en-CA"/>
              </w:rPr>
              <w:t>Promotion</w:t>
            </w:r>
          </w:p>
          <w:p w14:paraId="44FA11F7" w14:textId="77777777" w:rsidR="00C70561" w:rsidRDefault="00C70561" w:rsidP="00F319F3">
            <w:pPr>
              <w:jc w:val="center"/>
              <w:cnfStyle w:val="000000100000" w:firstRow="0" w:lastRow="0" w:firstColumn="0" w:lastColumn="0" w:oddVBand="0" w:evenVBand="0" w:oddHBand="1" w:evenHBand="0" w:firstRowFirstColumn="0" w:firstRowLastColumn="0" w:lastRowFirstColumn="0" w:lastRowLastColumn="0"/>
              <w:rPr>
                <w:b/>
                <w:lang w:eastAsia="en-CA"/>
              </w:rPr>
            </w:pPr>
          </w:p>
          <w:p w14:paraId="48900493" w14:textId="77777777" w:rsidR="00C70561" w:rsidRDefault="00124B63" w:rsidP="00C7056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lang w:val="en-CA" w:eastAsia="en-CA"/>
              </w:rPr>
            </w:pPr>
            <w:r w:rsidRPr="00124B63">
              <w:rPr>
                <w:sz w:val="18"/>
                <w:szCs w:val="18"/>
                <w:lang w:val="en-CA" w:eastAsia="en-CA"/>
              </w:rPr>
              <w:t xml:space="preserve">Chipotle’s marketers will be responsible </w:t>
            </w:r>
            <w:r w:rsidR="00F264A2">
              <w:rPr>
                <w:sz w:val="18"/>
                <w:szCs w:val="18"/>
                <w:lang w:val="en-CA" w:eastAsia="en-CA"/>
              </w:rPr>
              <w:t>for spreading the word of Chipotle’s opening and Japan and will attract new consumers through promotional offers.</w:t>
            </w:r>
          </w:p>
          <w:p w14:paraId="580C5F0E" w14:textId="77777777" w:rsidR="00B0714F" w:rsidRDefault="007044DF" w:rsidP="00C7056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lang w:val="en-CA" w:eastAsia="en-CA"/>
              </w:rPr>
            </w:pPr>
            <w:r>
              <w:rPr>
                <w:sz w:val="18"/>
                <w:szCs w:val="18"/>
                <w:lang w:val="en-CA" w:eastAsia="en-CA"/>
              </w:rPr>
              <w:t>Advertisements on social me</w:t>
            </w:r>
            <w:r w:rsidR="00055C50">
              <w:rPr>
                <w:sz w:val="18"/>
                <w:szCs w:val="18"/>
                <w:lang w:val="en-CA" w:eastAsia="en-CA"/>
              </w:rPr>
              <w:t>dia, bill boards and go buses are</w:t>
            </w:r>
            <w:r>
              <w:rPr>
                <w:sz w:val="18"/>
                <w:szCs w:val="18"/>
                <w:lang w:val="en-CA" w:eastAsia="en-CA"/>
              </w:rPr>
              <w:t xml:space="preserve"> the best way</w:t>
            </w:r>
            <w:r w:rsidR="00055C50">
              <w:rPr>
                <w:sz w:val="18"/>
                <w:szCs w:val="18"/>
                <w:lang w:val="en-CA" w:eastAsia="en-CA"/>
              </w:rPr>
              <w:t>s</w:t>
            </w:r>
            <w:r>
              <w:rPr>
                <w:sz w:val="18"/>
                <w:szCs w:val="18"/>
                <w:lang w:val="en-CA" w:eastAsia="en-CA"/>
              </w:rPr>
              <w:t xml:space="preserve"> to reach the largest amount of people. </w:t>
            </w:r>
            <w:r w:rsidR="00A92782">
              <w:rPr>
                <w:sz w:val="18"/>
                <w:szCs w:val="18"/>
                <w:lang w:val="en-CA" w:eastAsia="en-CA"/>
              </w:rPr>
              <w:t xml:space="preserve">Social media use is growing with Chipotle’s target market and transportation is big in Japan so outdoor advertising is ideal. </w:t>
            </w:r>
            <w:r>
              <w:rPr>
                <w:sz w:val="18"/>
                <w:szCs w:val="18"/>
                <w:lang w:val="en-CA" w:eastAsia="en-CA"/>
              </w:rPr>
              <w:t>These advertisements</w:t>
            </w:r>
            <w:r w:rsidR="00A92782">
              <w:rPr>
                <w:sz w:val="18"/>
                <w:szCs w:val="18"/>
                <w:lang w:val="en-CA" w:eastAsia="en-CA"/>
              </w:rPr>
              <w:t xml:space="preserve"> will be based </w:t>
            </w:r>
            <w:r>
              <w:rPr>
                <w:sz w:val="18"/>
                <w:szCs w:val="18"/>
                <w:lang w:val="en-CA" w:eastAsia="en-CA"/>
              </w:rPr>
              <w:t>around Chipotle’s</w:t>
            </w:r>
            <w:r w:rsidR="00A92782">
              <w:rPr>
                <w:sz w:val="18"/>
                <w:szCs w:val="18"/>
                <w:lang w:val="en-CA" w:eastAsia="en-CA"/>
              </w:rPr>
              <w:t xml:space="preserve"> food with integrity, support for local growers, and superior quality and services. This will surely convince Chipotle’s target market that their product is superior to competitors.</w:t>
            </w:r>
          </w:p>
          <w:p w14:paraId="6DA78C40" w14:textId="77777777" w:rsidR="00A92782" w:rsidRDefault="00A92782" w:rsidP="00C7056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lang w:val="en-CA" w:eastAsia="en-CA"/>
              </w:rPr>
            </w:pPr>
            <w:r>
              <w:rPr>
                <w:sz w:val="18"/>
                <w:szCs w:val="18"/>
                <w:lang w:val="en-CA" w:eastAsia="en-CA"/>
              </w:rPr>
              <w:t>Word of mouth</w:t>
            </w:r>
            <w:r w:rsidR="00EC4F3E">
              <w:rPr>
                <w:sz w:val="18"/>
                <w:szCs w:val="18"/>
                <w:lang w:val="en-CA" w:eastAsia="en-CA"/>
              </w:rPr>
              <w:t xml:space="preserve"> and publicity</w:t>
            </w:r>
            <w:r>
              <w:rPr>
                <w:sz w:val="18"/>
                <w:szCs w:val="18"/>
                <w:lang w:val="en-CA" w:eastAsia="en-CA"/>
              </w:rPr>
              <w:t xml:space="preserve"> was a popular form of advertising for Chipotle</w:t>
            </w:r>
            <w:r w:rsidR="00055C50">
              <w:rPr>
                <w:sz w:val="18"/>
                <w:szCs w:val="18"/>
                <w:lang w:val="en-CA" w:eastAsia="en-CA"/>
              </w:rPr>
              <w:t xml:space="preserve"> in the US</w:t>
            </w:r>
            <w:r>
              <w:rPr>
                <w:sz w:val="18"/>
                <w:szCs w:val="18"/>
                <w:lang w:val="en-CA" w:eastAsia="en-CA"/>
              </w:rPr>
              <w:t xml:space="preserve"> and will continue to be in Japan</w:t>
            </w:r>
            <w:r w:rsidR="00EC4F3E">
              <w:rPr>
                <w:sz w:val="18"/>
                <w:szCs w:val="18"/>
                <w:lang w:val="en-CA" w:eastAsia="en-CA"/>
              </w:rPr>
              <w:t xml:space="preserve"> as it is inexpensive and effective. This will done through retweeting and sharing Facebook posts and tweets as they are the most popular forms of social media in Japan.</w:t>
            </w:r>
          </w:p>
          <w:p w14:paraId="4FBC703B" w14:textId="77777777" w:rsidR="00A92782" w:rsidRDefault="00EC4F3E" w:rsidP="00C7056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lang w:val="en-CA" w:eastAsia="en-CA"/>
              </w:rPr>
            </w:pPr>
            <w:r>
              <w:rPr>
                <w:sz w:val="18"/>
                <w:szCs w:val="18"/>
                <w:lang w:val="en-CA" w:eastAsia="en-CA"/>
              </w:rPr>
              <w:t>Chipotle will also promote their product through sales and coupons early on. This will encourage customers to take advantage of the discounted prices, all while Chipotle slowly starts building their customer base.</w:t>
            </w:r>
          </w:p>
          <w:p w14:paraId="0B2A6061" w14:textId="77777777" w:rsidR="001A0ABF" w:rsidRPr="001A0ABF" w:rsidRDefault="00EC4F3E" w:rsidP="001A0A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lang w:val="en-CA" w:eastAsia="en-CA"/>
              </w:rPr>
            </w:pPr>
            <w:r>
              <w:rPr>
                <w:sz w:val="18"/>
                <w:szCs w:val="18"/>
                <w:lang w:val="en-CA" w:eastAsia="en-CA"/>
              </w:rPr>
              <w:t>This could also be done through supporting local farms, charities and communities affected by natural disasters. This wo</w:t>
            </w:r>
            <w:r w:rsidR="00055C50">
              <w:rPr>
                <w:sz w:val="18"/>
                <w:szCs w:val="18"/>
                <w:lang w:val="en-CA" w:eastAsia="en-CA"/>
              </w:rPr>
              <w:t>uld build partnerships with the</w:t>
            </w:r>
            <w:r>
              <w:rPr>
                <w:sz w:val="18"/>
                <w:szCs w:val="18"/>
                <w:lang w:val="en-CA" w:eastAsia="en-CA"/>
              </w:rPr>
              <w:t>se groups that would only benefit Chipotle</w:t>
            </w:r>
            <w:r w:rsidR="001A0ABF">
              <w:rPr>
                <w:sz w:val="18"/>
                <w:szCs w:val="18"/>
                <w:lang w:val="en-CA" w:eastAsia="en-CA"/>
              </w:rPr>
              <w:t xml:space="preserve"> and help spread the word</w:t>
            </w:r>
            <w:r w:rsidR="00055C50">
              <w:rPr>
                <w:sz w:val="18"/>
                <w:szCs w:val="18"/>
                <w:lang w:val="en-CA" w:eastAsia="en-CA"/>
              </w:rPr>
              <w:t>.</w:t>
            </w:r>
          </w:p>
        </w:tc>
      </w:tr>
    </w:tbl>
    <w:p w14:paraId="29D8A426" w14:textId="77777777" w:rsidR="00EC4F3E" w:rsidRDefault="00EC4F3E" w:rsidP="00EC4F3E">
      <w:pPr>
        <w:rPr>
          <w:lang w:val="en-CA" w:eastAsia="en-CA"/>
        </w:rPr>
      </w:pPr>
    </w:p>
    <w:p w14:paraId="771E0F9B" w14:textId="77777777" w:rsidR="00E84D01" w:rsidRDefault="00E84D01" w:rsidP="00A92782">
      <w:pPr>
        <w:pStyle w:val="Subtitle"/>
        <w:rPr>
          <w:noProof/>
          <w:lang w:val="en-CA" w:eastAsia="en-CA"/>
        </w:rPr>
      </w:pPr>
      <w:r>
        <w:rPr>
          <w:noProof/>
          <w:lang w:val="en-CA" w:eastAsia="en-CA"/>
        </w:rPr>
        <w:lastRenderedPageBreak/>
        <w:t>ADVERTISEMENT EXAMPLES</w:t>
      </w:r>
    </w:p>
    <w:p w14:paraId="5749AA4A" w14:textId="77777777" w:rsidR="00801135" w:rsidRDefault="00E84D01" w:rsidP="00E84D01">
      <w:pPr>
        <w:rPr>
          <w:lang w:val="en-CA" w:eastAsia="en-CA"/>
        </w:rPr>
      </w:pPr>
      <w:r w:rsidRPr="00124B63">
        <w:rPr>
          <w:b/>
          <w:noProof/>
          <w:lang w:eastAsia="zh-CN"/>
        </w:rPr>
        <w:drawing>
          <wp:anchor distT="0" distB="0" distL="114300" distR="114300" simplePos="0" relativeHeight="251679744" behindDoc="0" locked="0" layoutInCell="1" allowOverlap="1" wp14:anchorId="6CC4FA10" wp14:editId="5BBA2090">
            <wp:simplePos x="0" y="0"/>
            <wp:positionH relativeFrom="margin">
              <wp:posOffset>38100</wp:posOffset>
            </wp:positionH>
            <wp:positionV relativeFrom="paragraph">
              <wp:posOffset>433070</wp:posOffset>
            </wp:positionV>
            <wp:extent cx="6229350" cy="3162300"/>
            <wp:effectExtent l="76200" t="76200" r="133350"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POTLE.png"/>
                    <pic:cNvPicPr/>
                  </pic:nvPicPr>
                  <pic:blipFill>
                    <a:blip r:embed="rId12">
                      <a:extLst>
                        <a:ext uri="{28A0092B-C50C-407E-A947-70E740481C1C}">
                          <a14:useLocalDpi xmlns:a14="http://schemas.microsoft.com/office/drawing/2010/main" val="0"/>
                        </a:ext>
                      </a:extLst>
                    </a:blip>
                    <a:stretch>
                      <a:fillRect/>
                    </a:stretch>
                  </pic:blipFill>
                  <pic:spPr>
                    <a:xfrm>
                      <a:off x="0" y="0"/>
                      <a:ext cx="6229350" cy="316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4B63">
        <w:rPr>
          <w:b/>
          <w:lang w:val="en-CA" w:eastAsia="en-CA"/>
        </w:rPr>
        <w:t>Social Media Example</w:t>
      </w:r>
      <w:r>
        <w:rPr>
          <w:lang w:val="en-CA" w:eastAsia="en-CA"/>
        </w:rPr>
        <w:t xml:space="preserve">: </w:t>
      </w:r>
      <w:r w:rsidR="00605D48">
        <w:rPr>
          <w:lang w:val="en-CA" w:eastAsia="en-CA"/>
        </w:rPr>
        <w:t>Created by Ajay</w:t>
      </w:r>
    </w:p>
    <w:p w14:paraId="4016B1D3" w14:textId="77777777" w:rsidR="000A3257" w:rsidRPr="000A3257" w:rsidRDefault="000A3257" w:rsidP="00E84D01">
      <w:pPr>
        <w:rPr>
          <w:lang w:val="en-CA" w:eastAsia="en-CA"/>
        </w:rPr>
      </w:pPr>
    </w:p>
    <w:p w14:paraId="41B0B66E" w14:textId="77777777" w:rsidR="00E84D01" w:rsidRDefault="00E84D01" w:rsidP="00E84D01">
      <w:pPr>
        <w:rPr>
          <w:lang w:val="en-CA" w:eastAsia="en-CA"/>
        </w:rPr>
      </w:pPr>
      <w:r w:rsidRPr="00124B63">
        <w:rPr>
          <w:b/>
          <w:lang w:val="en-CA" w:eastAsia="en-CA"/>
        </w:rPr>
        <w:t>Website</w:t>
      </w:r>
      <w:r w:rsidR="00124B63" w:rsidRPr="00124B63">
        <w:rPr>
          <w:b/>
          <w:lang w:val="en-CA" w:eastAsia="en-CA"/>
        </w:rPr>
        <w:t xml:space="preserve"> Example</w:t>
      </w:r>
      <w:r>
        <w:rPr>
          <w:lang w:val="en-CA" w:eastAsia="en-CA"/>
        </w:rPr>
        <w:t xml:space="preserve">: </w:t>
      </w:r>
      <w:r w:rsidRPr="00E84D01">
        <w:rPr>
          <w:lang w:val="en-CA" w:eastAsia="en-CA"/>
        </w:rPr>
        <w:t>http://ajbrar12.wixsite.com/mysite</w:t>
      </w:r>
    </w:p>
    <w:p w14:paraId="33537E71" w14:textId="77777777" w:rsidR="00E84D01" w:rsidRPr="00E84D01" w:rsidRDefault="00C848EE" w:rsidP="00E84D01">
      <w:pPr>
        <w:rPr>
          <w:lang w:val="en-CA" w:eastAsia="en-CA"/>
        </w:rPr>
      </w:pPr>
      <w:r>
        <w:rPr>
          <w:noProof/>
          <w:lang w:eastAsia="zh-CN"/>
        </w:rPr>
        <w:drawing>
          <wp:anchor distT="0" distB="0" distL="114300" distR="114300" simplePos="0" relativeHeight="251680768" behindDoc="0" locked="0" layoutInCell="1" allowOverlap="1" wp14:anchorId="0E800BC2" wp14:editId="614FC3FA">
            <wp:simplePos x="0" y="0"/>
            <wp:positionH relativeFrom="column">
              <wp:posOffset>76200</wp:posOffset>
            </wp:positionH>
            <wp:positionV relativeFrom="paragraph">
              <wp:posOffset>76200</wp:posOffset>
            </wp:positionV>
            <wp:extent cx="6145230" cy="3038475"/>
            <wp:effectExtent l="76200" t="76200" r="141605" b="1238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 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5230"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267EC8" w14:textId="77777777" w:rsidR="00C70561" w:rsidRDefault="00C70561" w:rsidP="00C70561">
      <w:pPr>
        <w:pStyle w:val="Subtitle"/>
        <w:rPr>
          <w:noProof/>
          <w:lang w:val="en-CA" w:eastAsia="en-CA"/>
        </w:rPr>
      </w:pPr>
      <w:r>
        <w:rPr>
          <w:noProof/>
          <w:lang w:val="en-CA" w:eastAsia="en-CA"/>
        </w:rPr>
        <w:lastRenderedPageBreak/>
        <w:t xml:space="preserve">REFLECTION </w:t>
      </w:r>
    </w:p>
    <w:p w14:paraId="50DA8E4E" w14:textId="77777777" w:rsidR="009773A9" w:rsidRPr="000A3257" w:rsidRDefault="000421E2" w:rsidP="009773A9">
      <w:pPr>
        <w:rPr>
          <w:sz w:val="24"/>
          <w:szCs w:val="24"/>
        </w:rPr>
      </w:pPr>
      <w:r>
        <w:rPr>
          <w:sz w:val="24"/>
          <w:szCs w:val="24"/>
        </w:rPr>
        <w:t xml:space="preserve">Prior </w:t>
      </w:r>
      <w:r w:rsidR="00085BC7">
        <w:rPr>
          <w:sz w:val="24"/>
          <w:szCs w:val="24"/>
        </w:rPr>
        <w:t>to it’s</w:t>
      </w:r>
      <w:r>
        <w:rPr>
          <w:sz w:val="24"/>
          <w:szCs w:val="24"/>
        </w:rPr>
        <w:t xml:space="preserve"> entry into Japanese market, Chipotle has only dedicated 2% of their income on advertising</w:t>
      </w:r>
      <w:r w:rsidR="00C46DE6">
        <w:rPr>
          <w:sz w:val="24"/>
          <w:szCs w:val="24"/>
        </w:rPr>
        <w:t xml:space="preserve"> as t</w:t>
      </w:r>
      <w:r>
        <w:rPr>
          <w:sz w:val="24"/>
          <w:szCs w:val="24"/>
        </w:rPr>
        <w:t>hey have heavily relied on word of mouth to spread their name. However, this could be an issue in the competitive Japanese market, where many franchise and local restaurants have established a strong customer base</w:t>
      </w:r>
      <w:r w:rsidR="00C46DE6">
        <w:rPr>
          <w:sz w:val="24"/>
          <w:szCs w:val="24"/>
        </w:rPr>
        <w:t xml:space="preserve"> with high profile locations</w:t>
      </w:r>
      <w:r>
        <w:rPr>
          <w:sz w:val="24"/>
          <w:szCs w:val="24"/>
        </w:rPr>
        <w:t xml:space="preserve">. </w:t>
      </w:r>
      <w:r w:rsidR="00C46DE6">
        <w:rPr>
          <w:sz w:val="24"/>
          <w:szCs w:val="24"/>
        </w:rPr>
        <w:t>Moreover, m</w:t>
      </w:r>
      <w:r>
        <w:rPr>
          <w:sz w:val="24"/>
          <w:szCs w:val="24"/>
        </w:rPr>
        <w:t>ost of the Japanese population are non-users and would have to be introduced to the brand with persuasive advertisements</w:t>
      </w:r>
      <w:r w:rsidR="00C46DE6">
        <w:rPr>
          <w:sz w:val="24"/>
          <w:szCs w:val="24"/>
        </w:rPr>
        <w:t>. Therefore, I have created two different advertisements; a s</w:t>
      </w:r>
      <w:r w:rsidR="00FA31A5">
        <w:rPr>
          <w:sz w:val="24"/>
          <w:szCs w:val="24"/>
        </w:rPr>
        <w:t>ocial media post and web page, b</w:t>
      </w:r>
      <w:r w:rsidR="00C46DE6">
        <w:rPr>
          <w:sz w:val="24"/>
          <w:szCs w:val="24"/>
        </w:rPr>
        <w:t xml:space="preserve">oth </w:t>
      </w:r>
      <w:r w:rsidR="00FA31A5">
        <w:rPr>
          <w:sz w:val="24"/>
          <w:szCs w:val="24"/>
        </w:rPr>
        <w:t>of which</w:t>
      </w:r>
      <w:r w:rsidR="00C46DE6">
        <w:rPr>
          <w:sz w:val="24"/>
          <w:szCs w:val="24"/>
        </w:rPr>
        <w:t xml:space="preserve"> attempt to appeal to the traditions</w:t>
      </w:r>
      <w:r w:rsidR="00FA31A5">
        <w:rPr>
          <w:sz w:val="24"/>
          <w:szCs w:val="24"/>
        </w:rPr>
        <w:t xml:space="preserve"> and tastes</w:t>
      </w:r>
      <w:r w:rsidR="00C46DE6">
        <w:rPr>
          <w:sz w:val="24"/>
          <w:szCs w:val="24"/>
        </w:rPr>
        <w:t xml:space="preserve"> of Japan and Chipotle’s specific target market</w:t>
      </w:r>
      <w:r w:rsidR="00FA31A5">
        <w:rPr>
          <w:sz w:val="24"/>
          <w:szCs w:val="24"/>
        </w:rPr>
        <w:t xml:space="preserve">. For </w:t>
      </w:r>
      <w:r w:rsidR="00085BC7">
        <w:rPr>
          <w:sz w:val="24"/>
          <w:szCs w:val="24"/>
        </w:rPr>
        <w:t>instance</w:t>
      </w:r>
      <w:r w:rsidR="00FA31A5">
        <w:rPr>
          <w:sz w:val="24"/>
          <w:szCs w:val="24"/>
        </w:rPr>
        <w:t>, both ads endorse Chipotle’s wide range of ingredients and also include some of Japan’s favorite ingredients</w:t>
      </w:r>
      <w:r w:rsidR="00DC3D66">
        <w:rPr>
          <w:sz w:val="24"/>
          <w:szCs w:val="24"/>
        </w:rPr>
        <w:t xml:space="preserve"> such as shiit</w:t>
      </w:r>
      <w:r w:rsidR="00085BC7">
        <w:rPr>
          <w:sz w:val="24"/>
          <w:szCs w:val="24"/>
        </w:rPr>
        <w:t>ake mushrooms and medium grain rice</w:t>
      </w:r>
      <w:r w:rsidR="00FA31A5">
        <w:rPr>
          <w:sz w:val="24"/>
          <w:szCs w:val="24"/>
        </w:rPr>
        <w:t xml:space="preserve">. </w:t>
      </w:r>
      <w:r w:rsidR="00085BC7">
        <w:rPr>
          <w:sz w:val="24"/>
          <w:szCs w:val="24"/>
        </w:rPr>
        <w:t>This is</w:t>
      </w:r>
      <w:r w:rsidR="008C1EEA">
        <w:rPr>
          <w:sz w:val="24"/>
          <w:szCs w:val="24"/>
        </w:rPr>
        <w:t xml:space="preserve"> the case because t</w:t>
      </w:r>
      <w:r w:rsidR="00FA31A5">
        <w:rPr>
          <w:sz w:val="24"/>
          <w:szCs w:val="24"/>
        </w:rPr>
        <w:t xml:space="preserve">he Japanese are known to </w:t>
      </w:r>
      <w:r w:rsidR="008C1EEA">
        <w:rPr>
          <w:sz w:val="24"/>
          <w:szCs w:val="24"/>
        </w:rPr>
        <w:t xml:space="preserve">enjoy the world’s different cuisines and have </w:t>
      </w:r>
      <w:r w:rsidR="00055C50">
        <w:rPr>
          <w:sz w:val="24"/>
          <w:szCs w:val="24"/>
        </w:rPr>
        <w:t>varying</w:t>
      </w:r>
      <w:r w:rsidR="008C1EEA">
        <w:rPr>
          <w:sz w:val="24"/>
          <w:szCs w:val="24"/>
        </w:rPr>
        <w:t xml:space="preserve"> tastes. </w:t>
      </w:r>
      <w:r w:rsidR="00E34C01">
        <w:rPr>
          <w:sz w:val="24"/>
          <w:szCs w:val="24"/>
        </w:rPr>
        <w:t>It also goes on to endorse Chipotle’s</w:t>
      </w:r>
      <w:r w:rsidR="00085BC7">
        <w:rPr>
          <w:sz w:val="24"/>
          <w:szCs w:val="24"/>
        </w:rPr>
        <w:t xml:space="preserve"> food with integrity vision statement</w:t>
      </w:r>
      <w:r w:rsidR="00DC3D66">
        <w:rPr>
          <w:sz w:val="24"/>
          <w:szCs w:val="24"/>
        </w:rPr>
        <w:t xml:space="preserve"> as well as their devotion to sourcing the healthiest ingredients.</w:t>
      </w:r>
      <w:r w:rsidR="00085BC7">
        <w:rPr>
          <w:sz w:val="24"/>
          <w:szCs w:val="24"/>
        </w:rPr>
        <w:t xml:space="preserve"> </w:t>
      </w:r>
      <w:r w:rsidR="00DC3D66">
        <w:rPr>
          <w:sz w:val="24"/>
          <w:szCs w:val="24"/>
        </w:rPr>
        <w:t xml:space="preserve">Fittingly, </w:t>
      </w:r>
      <w:r w:rsidR="00085BC7">
        <w:rPr>
          <w:sz w:val="24"/>
          <w:szCs w:val="24"/>
        </w:rPr>
        <w:t>Chipotle’s targets individuals who are environmental stewards and follow a healthy lifestyle</w:t>
      </w:r>
      <w:r w:rsidR="00DC3D66">
        <w:rPr>
          <w:sz w:val="24"/>
          <w:szCs w:val="24"/>
        </w:rPr>
        <w:t xml:space="preserve"> and t</w:t>
      </w:r>
      <w:r w:rsidR="00085BC7">
        <w:rPr>
          <w:sz w:val="24"/>
          <w:szCs w:val="24"/>
        </w:rPr>
        <w:t xml:space="preserve">his group of consumers will be pleased to see that Chipotle is looking out for them and shares similar interests and beliefs. </w:t>
      </w:r>
      <w:r w:rsidR="00DC3D66">
        <w:rPr>
          <w:sz w:val="24"/>
          <w:szCs w:val="24"/>
        </w:rPr>
        <w:t xml:space="preserve">This is the first step in building a loyal customer base and spreading the word. </w:t>
      </w:r>
      <w:r w:rsidR="00085BC7">
        <w:rPr>
          <w:sz w:val="24"/>
          <w:szCs w:val="24"/>
        </w:rPr>
        <w:t xml:space="preserve">Overall, with </w:t>
      </w:r>
      <w:r w:rsidR="008C1EEA">
        <w:rPr>
          <w:sz w:val="24"/>
          <w:szCs w:val="24"/>
        </w:rPr>
        <w:t xml:space="preserve">these </w:t>
      </w:r>
      <w:r w:rsidR="00DE3268">
        <w:rPr>
          <w:sz w:val="24"/>
          <w:szCs w:val="24"/>
        </w:rPr>
        <w:t xml:space="preserve">advertisements, </w:t>
      </w:r>
      <w:r w:rsidR="008C1EEA">
        <w:rPr>
          <w:sz w:val="24"/>
          <w:szCs w:val="24"/>
        </w:rPr>
        <w:t xml:space="preserve">Chipotle </w:t>
      </w:r>
      <w:r w:rsidR="00DE3268">
        <w:rPr>
          <w:sz w:val="24"/>
          <w:szCs w:val="24"/>
        </w:rPr>
        <w:t>can</w:t>
      </w:r>
      <w:r w:rsidR="008C1EEA">
        <w:rPr>
          <w:sz w:val="24"/>
          <w:szCs w:val="24"/>
        </w:rPr>
        <w:t xml:space="preserve"> introduce a </w:t>
      </w:r>
      <w:r w:rsidR="00DE3268">
        <w:rPr>
          <w:sz w:val="24"/>
          <w:szCs w:val="24"/>
        </w:rPr>
        <w:t>new and unique</w:t>
      </w:r>
      <w:r w:rsidR="008C1EEA">
        <w:rPr>
          <w:sz w:val="24"/>
          <w:szCs w:val="24"/>
        </w:rPr>
        <w:t xml:space="preserve"> cuisine</w:t>
      </w:r>
      <w:r w:rsidR="00DE3268">
        <w:rPr>
          <w:sz w:val="24"/>
          <w:szCs w:val="24"/>
        </w:rPr>
        <w:t xml:space="preserve"> in Japan, while </w:t>
      </w:r>
      <w:r w:rsidR="008C1EEA">
        <w:rPr>
          <w:sz w:val="24"/>
          <w:szCs w:val="24"/>
        </w:rPr>
        <w:t xml:space="preserve">strategically </w:t>
      </w:r>
      <w:r w:rsidR="00DE3268">
        <w:rPr>
          <w:sz w:val="24"/>
          <w:szCs w:val="24"/>
        </w:rPr>
        <w:t xml:space="preserve">attracting </w:t>
      </w:r>
      <w:r w:rsidR="008C1EEA">
        <w:rPr>
          <w:sz w:val="24"/>
          <w:szCs w:val="24"/>
        </w:rPr>
        <w:t>customers using Japan’s favorite foods and flavors</w:t>
      </w:r>
      <w:r w:rsidR="00085BC7">
        <w:rPr>
          <w:sz w:val="24"/>
          <w:szCs w:val="24"/>
        </w:rPr>
        <w:t>, as well with its mission statement</w:t>
      </w:r>
      <w:r w:rsidR="008C1EEA">
        <w:rPr>
          <w:sz w:val="24"/>
          <w:szCs w:val="24"/>
        </w:rPr>
        <w:t>.</w:t>
      </w:r>
      <w:r w:rsidR="005D30F3">
        <w:rPr>
          <w:sz w:val="24"/>
          <w:szCs w:val="24"/>
        </w:rPr>
        <w:t xml:space="preserve"> </w:t>
      </w:r>
      <w:r w:rsidR="008C1EEA">
        <w:rPr>
          <w:sz w:val="24"/>
          <w:szCs w:val="24"/>
        </w:rPr>
        <w:t xml:space="preserve">Similarly, these advertisements </w:t>
      </w:r>
      <w:r w:rsidR="00DE3268">
        <w:rPr>
          <w:sz w:val="24"/>
          <w:szCs w:val="24"/>
        </w:rPr>
        <w:t xml:space="preserve">are the best way to reach Chipotle’s specific target market. </w:t>
      </w:r>
      <w:r w:rsidR="007C3656">
        <w:rPr>
          <w:sz w:val="24"/>
          <w:szCs w:val="24"/>
        </w:rPr>
        <w:t>This is due to the reason that s</w:t>
      </w:r>
      <w:r w:rsidR="00DE3268">
        <w:rPr>
          <w:sz w:val="24"/>
          <w:szCs w:val="24"/>
        </w:rPr>
        <w:t xml:space="preserve">ocial media and the internet advertising is only growing in Japan, while mediums such as television and magazines are becoming obsolete. Accordingly, Chipotle’s targeted millennial population, use social media </w:t>
      </w:r>
      <w:r w:rsidR="007C3656">
        <w:rPr>
          <w:sz w:val="24"/>
          <w:szCs w:val="24"/>
        </w:rPr>
        <w:t>the most in Japan, particularly Facebook and Twitter. These platforms would be the fastest and most effective way to reach this group directly. This has been taken in to consideration, and these ads have been designed with pictures as opposed to heavy amounts of text, all with t</w:t>
      </w:r>
      <w:r w:rsidR="00085BC7">
        <w:rPr>
          <w:sz w:val="24"/>
          <w:szCs w:val="24"/>
        </w:rPr>
        <w:t>he end goal of earning retweets/</w:t>
      </w:r>
      <w:r w:rsidR="007C3656">
        <w:rPr>
          <w:sz w:val="24"/>
          <w:szCs w:val="24"/>
        </w:rPr>
        <w:t>likes to continue spreading the brand. T</w:t>
      </w:r>
      <w:r w:rsidR="00605D48">
        <w:rPr>
          <w:sz w:val="24"/>
          <w:szCs w:val="24"/>
        </w:rPr>
        <w:t>he same goes for the website designed for Japanese users. Millennials are fairly busy with work and their social lives, so an option is of online ordering is always appreciated</w:t>
      </w:r>
      <w:r w:rsidR="00842B10">
        <w:rPr>
          <w:sz w:val="24"/>
          <w:szCs w:val="24"/>
        </w:rPr>
        <w:t xml:space="preserve">. </w:t>
      </w:r>
      <w:r w:rsidR="00605D48">
        <w:rPr>
          <w:sz w:val="24"/>
          <w:szCs w:val="24"/>
        </w:rPr>
        <w:t xml:space="preserve">The website </w:t>
      </w:r>
      <w:r w:rsidR="005D30F3">
        <w:rPr>
          <w:sz w:val="24"/>
          <w:szCs w:val="24"/>
        </w:rPr>
        <w:t xml:space="preserve">also </w:t>
      </w:r>
      <w:r w:rsidR="00605D48">
        <w:rPr>
          <w:sz w:val="24"/>
          <w:szCs w:val="24"/>
        </w:rPr>
        <w:t>features an elegant and classy look, as well as Chipotle’s “food with integrity” concept, encouraging visitors to share the link amongst friends.</w:t>
      </w:r>
      <w:r w:rsidR="005D30F3">
        <w:rPr>
          <w:sz w:val="24"/>
          <w:szCs w:val="24"/>
        </w:rPr>
        <w:t xml:space="preserve"> </w:t>
      </w:r>
      <w:r w:rsidR="00233BE4">
        <w:rPr>
          <w:sz w:val="24"/>
          <w:szCs w:val="24"/>
        </w:rPr>
        <w:t xml:space="preserve">Potential consumers will be attracted by the classy and </w:t>
      </w:r>
      <w:r w:rsidR="00233BE4" w:rsidRPr="00233BE4">
        <w:rPr>
          <w:sz w:val="24"/>
          <w:szCs w:val="24"/>
        </w:rPr>
        <w:t>luxurious</w:t>
      </w:r>
      <w:r w:rsidR="00233BE4">
        <w:rPr>
          <w:sz w:val="24"/>
          <w:szCs w:val="24"/>
        </w:rPr>
        <w:t xml:space="preserve"> vibe that Chipotle gives off, in comparison to the fast food alternatives.  Although, classified as a fast-casual, the advertising will suggest </w:t>
      </w:r>
      <w:r w:rsidR="00842B10">
        <w:rPr>
          <w:sz w:val="24"/>
          <w:szCs w:val="24"/>
        </w:rPr>
        <w:t>that Chipotle is superior and a restaurant for the rich. T</w:t>
      </w:r>
      <w:r w:rsidR="00233BE4">
        <w:rPr>
          <w:sz w:val="24"/>
          <w:szCs w:val="24"/>
        </w:rPr>
        <w:t xml:space="preserve">he website </w:t>
      </w:r>
      <w:r w:rsidR="005D30F3">
        <w:rPr>
          <w:sz w:val="24"/>
          <w:szCs w:val="24"/>
        </w:rPr>
        <w:t xml:space="preserve">goes on to share all of Chipotle’s contact information, menu details as well as events. This is convenient for a new consumer to learn about Chipotle and answer any questions they may have with a click of a button. </w:t>
      </w:r>
      <w:r w:rsidR="00842B10">
        <w:rPr>
          <w:sz w:val="24"/>
          <w:szCs w:val="24"/>
        </w:rPr>
        <w:t xml:space="preserve">Overall, both forms of advertising cater to the Japan’s customs, appeal to a specific target market and consider the consumer profile, </w:t>
      </w:r>
      <w:r w:rsidR="00055C50">
        <w:rPr>
          <w:sz w:val="24"/>
          <w:szCs w:val="24"/>
        </w:rPr>
        <w:t>while being in</w:t>
      </w:r>
      <w:r w:rsidR="00842B10">
        <w:rPr>
          <w:sz w:val="24"/>
          <w:szCs w:val="24"/>
        </w:rPr>
        <w:t xml:space="preserve">expensive and easily accessible. </w:t>
      </w:r>
    </w:p>
    <w:p w14:paraId="6B922365" w14:textId="77777777" w:rsidR="009773A9" w:rsidRPr="009773A9" w:rsidRDefault="009773A9" w:rsidP="009773A9"/>
    <w:p w14:paraId="6064CA75" w14:textId="77777777" w:rsidR="00D75CCE" w:rsidRDefault="00D75CCE" w:rsidP="00D75CCE">
      <w:pPr>
        <w:pStyle w:val="Subtitle"/>
      </w:pPr>
      <w:r>
        <w:lastRenderedPageBreak/>
        <w:t>WORKS CITED</w:t>
      </w:r>
    </w:p>
    <w:p w14:paraId="15B7D295"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r w:rsidRPr="001A40C4">
        <w:rPr>
          <w:rFonts w:ascii="Times New Roman" w:eastAsia="Times New Roman" w:hAnsi="Times New Roman" w:cs="Times New Roman"/>
          <w:sz w:val="24"/>
          <w:szCs w:val="24"/>
          <w:lang w:val="en-CA" w:eastAsia="en-CA"/>
        </w:rPr>
        <w:t>Adam Jones.</w:t>
      </w:r>
      <w:r>
        <w:rPr>
          <w:rFonts w:ascii="Times New Roman" w:eastAsia="Times New Roman" w:hAnsi="Times New Roman" w:cs="Times New Roman"/>
          <w:sz w:val="24"/>
          <w:szCs w:val="24"/>
          <w:lang w:val="en-CA" w:eastAsia="en-CA"/>
        </w:rPr>
        <w:t xml:space="preserve"> </w:t>
      </w:r>
      <w:r w:rsidRPr="001A40C4">
        <w:rPr>
          <w:rFonts w:ascii="Times New Roman" w:eastAsia="Times New Roman" w:hAnsi="Times New Roman" w:cs="Times New Roman"/>
          <w:sz w:val="24"/>
          <w:szCs w:val="24"/>
          <w:lang w:val="en-CA" w:eastAsia="en-CA"/>
        </w:rPr>
        <w:t>"Who Are Chipotle’s Customers?"</w:t>
      </w:r>
      <w:r w:rsidRPr="001A40C4">
        <w:rPr>
          <w:rFonts w:ascii="Times New Roman" w:eastAsia="Times New Roman" w:hAnsi="Times New Roman" w:cs="Times New Roman"/>
          <w:i/>
          <w:iCs/>
          <w:sz w:val="24"/>
          <w:szCs w:val="24"/>
          <w:lang w:val="en-CA" w:eastAsia="en-CA"/>
        </w:rPr>
        <w:t>?</w:t>
      </w:r>
      <w:r w:rsidRPr="001A40C4">
        <w:rPr>
          <w:rFonts w:ascii="Times New Roman" w:eastAsia="Times New Roman" w:hAnsi="Times New Roman" w:cs="Times New Roman"/>
          <w:sz w:val="24"/>
          <w:szCs w:val="24"/>
          <w:lang w:val="en-CA" w:eastAsia="en-CA"/>
        </w:rPr>
        <w:t xml:space="preserve"> Market Realist, 18 Dec. 2014. Web. 24 Nov. 2016.</w:t>
      </w:r>
    </w:p>
    <w:p w14:paraId="48165D12"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r w:rsidRPr="001A40C4">
        <w:rPr>
          <w:rFonts w:ascii="Times New Roman" w:eastAsia="Times New Roman" w:hAnsi="Times New Roman" w:cs="Times New Roman"/>
          <w:sz w:val="24"/>
          <w:szCs w:val="24"/>
          <w:lang w:val="en-CA" w:eastAsia="en-CA"/>
        </w:rPr>
        <w:t xml:space="preserve"> </w:t>
      </w:r>
    </w:p>
    <w:p w14:paraId="1CFD4532"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p>
    <w:p w14:paraId="3B5457D8" w14:textId="77777777" w:rsidR="00D75CCE" w:rsidRPr="001A40C4" w:rsidRDefault="00D75CCE" w:rsidP="00D75CCE">
      <w:pPr>
        <w:spacing w:after="0" w:line="240" w:lineRule="auto"/>
        <w:rPr>
          <w:rFonts w:ascii="Times New Roman" w:eastAsia="Times New Roman" w:hAnsi="Times New Roman" w:cs="Times New Roman"/>
          <w:sz w:val="24"/>
          <w:szCs w:val="24"/>
          <w:lang w:val="en-CA" w:eastAsia="en-CA"/>
        </w:rPr>
      </w:pPr>
      <w:r w:rsidRPr="001A40C4">
        <w:rPr>
          <w:rFonts w:ascii="Times New Roman" w:eastAsia="Times New Roman" w:hAnsi="Times New Roman" w:cs="Times New Roman"/>
          <w:sz w:val="24"/>
          <w:szCs w:val="24"/>
          <w:lang w:val="en-CA" w:eastAsia="en-CA"/>
        </w:rPr>
        <w:t xml:space="preserve">Adam Jones. "What Is Chipotle Mexican Grill?" </w:t>
      </w:r>
      <w:r w:rsidRPr="001A40C4">
        <w:rPr>
          <w:rFonts w:ascii="Times New Roman" w:eastAsia="Times New Roman" w:hAnsi="Times New Roman" w:cs="Times New Roman"/>
          <w:i/>
          <w:iCs/>
          <w:sz w:val="24"/>
          <w:szCs w:val="24"/>
          <w:lang w:val="en-CA" w:eastAsia="en-CA"/>
        </w:rPr>
        <w:t>What Is Chipotle Mexican Grill?</w:t>
      </w:r>
      <w:r w:rsidRPr="001A40C4">
        <w:rPr>
          <w:rFonts w:ascii="Times New Roman" w:eastAsia="Times New Roman" w:hAnsi="Times New Roman" w:cs="Times New Roman"/>
          <w:sz w:val="24"/>
          <w:szCs w:val="24"/>
          <w:lang w:val="en-CA" w:eastAsia="en-CA"/>
        </w:rPr>
        <w:t xml:space="preserve"> Marke</w:t>
      </w:r>
      <w:r>
        <w:rPr>
          <w:rFonts w:ascii="Times New Roman" w:eastAsia="Times New Roman" w:hAnsi="Times New Roman" w:cs="Times New Roman"/>
          <w:sz w:val="24"/>
          <w:szCs w:val="24"/>
          <w:lang w:val="en-CA" w:eastAsia="en-CA"/>
        </w:rPr>
        <w:t>t Realist, 18 Dec. 2014. Web. 24</w:t>
      </w:r>
      <w:r w:rsidRPr="001A40C4">
        <w:rPr>
          <w:rFonts w:ascii="Times New Roman" w:eastAsia="Times New Roman" w:hAnsi="Times New Roman" w:cs="Times New Roman"/>
          <w:sz w:val="24"/>
          <w:szCs w:val="24"/>
          <w:lang w:val="en-CA" w:eastAsia="en-CA"/>
        </w:rPr>
        <w:t xml:space="preserve"> Nov. 2016. </w:t>
      </w:r>
    </w:p>
    <w:p w14:paraId="2DBADAA7" w14:textId="77777777" w:rsidR="00D75CCE" w:rsidRDefault="00D75CCE" w:rsidP="00D75CCE"/>
    <w:p w14:paraId="746302B2" w14:textId="77777777" w:rsidR="00D75CCE" w:rsidRPr="004274A4" w:rsidRDefault="00D75CCE" w:rsidP="00D75CCE">
      <w:pPr>
        <w:spacing w:after="0" w:line="240" w:lineRule="auto"/>
        <w:rPr>
          <w:rFonts w:ascii="Times New Roman" w:eastAsia="Times New Roman" w:hAnsi="Times New Roman" w:cs="Times New Roman"/>
          <w:sz w:val="24"/>
          <w:szCs w:val="24"/>
          <w:lang w:val="en-CA" w:eastAsia="en-CA"/>
        </w:rPr>
      </w:pPr>
      <w:r w:rsidRPr="004274A4">
        <w:rPr>
          <w:rFonts w:ascii="Times New Roman" w:eastAsia="Times New Roman" w:hAnsi="Times New Roman" w:cs="Times New Roman"/>
          <w:sz w:val="24"/>
          <w:szCs w:val="24"/>
          <w:lang w:val="en-CA" w:eastAsia="en-CA"/>
        </w:rPr>
        <w:t xml:space="preserve">Hunt, Joshua. "Agricultural Aftershocks: How Japan Is Combatting a Decline in Farming - Modern Farmer." </w:t>
      </w:r>
      <w:r w:rsidRPr="004274A4">
        <w:rPr>
          <w:rFonts w:ascii="Times New Roman" w:eastAsia="Times New Roman" w:hAnsi="Times New Roman" w:cs="Times New Roman"/>
          <w:i/>
          <w:iCs/>
          <w:sz w:val="24"/>
          <w:szCs w:val="24"/>
          <w:lang w:val="en-CA" w:eastAsia="en-CA"/>
        </w:rPr>
        <w:t>Agricultural Aftershocks: How Japan Is Combatting a Decline in Farming</w:t>
      </w:r>
      <w:r w:rsidRPr="004274A4">
        <w:rPr>
          <w:rFonts w:ascii="Times New Roman" w:eastAsia="Times New Roman" w:hAnsi="Times New Roman" w:cs="Times New Roman"/>
          <w:sz w:val="24"/>
          <w:szCs w:val="24"/>
          <w:lang w:val="en-CA" w:eastAsia="en-CA"/>
        </w:rPr>
        <w:t xml:space="preserve">. Modern Farmer, 23 Mar. 2016. Web. 27 Nov. 2016. </w:t>
      </w:r>
    </w:p>
    <w:p w14:paraId="156B5230" w14:textId="77777777" w:rsidR="00D75CCE" w:rsidRDefault="00D75CCE" w:rsidP="00D75CCE"/>
    <w:p w14:paraId="513CC817"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r w:rsidRPr="004274A4">
        <w:rPr>
          <w:rFonts w:ascii="Times New Roman" w:eastAsia="Times New Roman" w:hAnsi="Times New Roman" w:cs="Times New Roman"/>
          <w:sz w:val="24"/>
          <w:szCs w:val="24"/>
          <w:lang w:val="en-CA" w:eastAsia="en-CA"/>
        </w:rPr>
        <w:t xml:space="preserve">Springer, Troy. "Chipotle 2.0: The Blueprint for the Future." </w:t>
      </w:r>
      <w:r w:rsidRPr="004274A4">
        <w:rPr>
          <w:rFonts w:ascii="Times New Roman" w:eastAsia="Times New Roman" w:hAnsi="Times New Roman" w:cs="Times New Roman"/>
          <w:i/>
          <w:iCs/>
          <w:sz w:val="24"/>
          <w:szCs w:val="24"/>
          <w:lang w:val="en-CA" w:eastAsia="en-CA"/>
        </w:rPr>
        <w:t>"Recovery" May Not Just Be about Food Safety</w:t>
      </w:r>
      <w:r w:rsidRPr="004274A4">
        <w:rPr>
          <w:rFonts w:ascii="Times New Roman" w:eastAsia="Times New Roman" w:hAnsi="Times New Roman" w:cs="Times New Roman"/>
          <w:sz w:val="24"/>
          <w:szCs w:val="24"/>
          <w:lang w:val="en-CA" w:eastAsia="en-CA"/>
        </w:rPr>
        <w:t>. The Motley Fool, 22 Nov. 2016. Web. 27 Nov. 2016.</w:t>
      </w:r>
    </w:p>
    <w:p w14:paraId="23D4ED3A" w14:textId="77777777" w:rsidR="00D75CCE" w:rsidRDefault="00D75CCE" w:rsidP="00D75CCE"/>
    <w:p w14:paraId="3A9D9FDD" w14:textId="77777777" w:rsidR="00D75CCE" w:rsidRDefault="00D75CCE" w:rsidP="00D75CCE">
      <w:pPr>
        <w:rPr>
          <w:rFonts w:ascii="Helvetica" w:hAnsi="Helvetica"/>
          <w:color w:val="000000"/>
          <w:sz w:val="21"/>
          <w:szCs w:val="21"/>
          <w:shd w:val="clear" w:color="auto" w:fill="FFFFFF"/>
        </w:rPr>
      </w:pPr>
      <w:r>
        <w:rPr>
          <w:rFonts w:ascii="Helvetica" w:hAnsi="Helvetica"/>
          <w:color w:val="000000"/>
          <w:sz w:val="21"/>
          <w:szCs w:val="21"/>
          <w:shd w:val="clear" w:color="auto" w:fill="FFFFFF"/>
        </w:rPr>
        <w:t>Sgrignoli, Christian. "Chipotle Is Priced for Perfection."</w:t>
      </w:r>
      <w:r>
        <w:rPr>
          <w:rStyle w:val="apple-converted-space"/>
          <w:rFonts w:ascii="Helvetica" w:hAnsi="Helvetica"/>
          <w:color w:val="000000"/>
          <w:sz w:val="21"/>
          <w:szCs w:val="21"/>
          <w:shd w:val="clear" w:color="auto" w:fill="FFFFFF"/>
        </w:rPr>
        <w:t> </w:t>
      </w:r>
      <w:r>
        <w:rPr>
          <w:rFonts w:ascii="Helvetica" w:hAnsi="Helvetica"/>
          <w:i/>
          <w:iCs/>
          <w:color w:val="000000"/>
          <w:sz w:val="21"/>
          <w:szCs w:val="21"/>
          <w:shd w:val="clear" w:color="auto" w:fill="FFFFFF"/>
        </w:rPr>
        <w:t>Chipotle Is Priced for Perfection</w:t>
      </w:r>
      <w:r>
        <w:rPr>
          <w:rFonts w:ascii="Helvetica" w:hAnsi="Helvetica"/>
          <w:color w:val="000000"/>
          <w:sz w:val="21"/>
          <w:szCs w:val="21"/>
          <w:shd w:val="clear" w:color="auto" w:fill="FFFFFF"/>
        </w:rPr>
        <w:t>. The Motley Fool, 24 Feb. 2016. Web. 27 Nov. 2016.</w:t>
      </w:r>
    </w:p>
    <w:p w14:paraId="4C0ABA4D" w14:textId="77777777" w:rsidR="00D75CCE" w:rsidRDefault="00D75CCE" w:rsidP="00D75CCE">
      <w:pPr>
        <w:rPr>
          <w:rFonts w:ascii="Helvetica" w:hAnsi="Helvetica"/>
          <w:color w:val="000000"/>
          <w:sz w:val="21"/>
          <w:szCs w:val="21"/>
          <w:shd w:val="clear" w:color="auto" w:fill="FFFFFF"/>
        </w:rPr>
      </w:pPr>
    </w:p>
    <w:p w14:paraId="5299EDB8" w14:textId="77777777" w:rsidR="00D75CCE" w:rsidRDefault="00D75CCE" w:rsidP="00D75CCE">
      <w:pPr>
        <w:spacing w:line="240" w:lineRule="auto"/>
        <w:rPr>
          <w:rFonts w:ascii="Times New Roman" w:eastAsia="Times New Roman" w:hAnsi="Times New Roman" w:cs="Times New Roman"/>
          <w:sz w:val="24"/>
          <w:szCs w:val="24"/>
          <w:lang w:val="en-CA" w:eastAsia="en-CA"/>
        </w:rPr>
      </w:pPr>
      <w:r w:rsidRPr="001A40C4">
        <w:rPr>
          <w:rFonts w:ascii="Times New Roman" w:eastAsia="Times New Roman" w:hAnsi="Times New Roman" w:cs="Times New Roman"/>
          <w:sz w:val="24"/>
          <w:szCs w:val="24"/>
          <w:lang w:val="en-CA" w:eastAsia="en-CA"/>
        </w:rPr>
        <w:t xml:space="preserve">Wendy Gabriel. "Chipotle's Sustainable Endeavors." </w:t>
      </w:r>
      <w:proofErr w:type="spellStart"/>
      <w:r w:rsidRPr="001A40C4">
        <w:rPr>
          <w:rFonts w:ascii="Times New Roman" w:eastAsia="Times New Roman" w:hAnsi="Times New Roman" w:cs="Times New Roman"/>
          <w:i/>
          <w:iCs/>
          <w:sz w:val="24"/>
          <w:szCs w:val="24"/>
          <w:lang w:val="en-CA" w:eastAsia="en-CA"/>
        </w:rPr>
        <w:t>RecycleNation</w:t>
      </w:r>
      <w:proofErr w:type="spellEnd"/>
      <w:r w:rsidRPr="001A40C4">
        <w:rPr>
          <w:rFonts w:ascii="Times New Roman" w:eastAsia="Times New Roman" w:hAnsi="Times New Roman" w:cs="Times New Roman"/>
          <w:sz w:val="24"/>
          <w:szCs w:val="24"/>
          <w:lang w:val="en-CA" w:eastAsia="en-CA"/>
        </w:rPr>
        <w:t xml:space="preserve">. </w:t>
      </w:r>
      <w:proofErr w:type="spellStart"/>
      <w:r w:rsidRPr="001A40C4">
        <w:rPr>
          <w:rFonts w:ascii="Times New Roman" w:eastAsia="Times New Roman" w:hAnsi="Times New Roman" w:cs="Times New Roman"/>
          <w:sz w:val="24"/>
          <w:szCs w:val="24"/>
          <w:lang w:val="en-CA" w:eastAsia="en-CA"/>
        </w:rPr>
        <w:t>N.p</w:t>
      </w:r>
      <w:proofErr w:type="spellEnd"/>
      <w:r w:rsidRPr="001A40C4">
        <w:rPr>
          <w:rFonts w:ascii="Times New Roman" w:eastAsia="Times New Roman" w:hAnsi="Times New Roman" w:cs="Times New Roman"/>
          <w:sz w:val="24"/>
          <w:szCs w:val="24"/>
          <w:lang w:val="en-CA" w:eastAsia="en-CA"/>
        </w:rPr>
        <w:t xml:space="preserve">., 05 July 2013. Web. 26 Nov. 2016. </w:t>
      </w:r>
    </w:p>
    <w:p w14:paraId="76418C33"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p>
    <w:p w14:paraId="4BAC70FF" w14:textId="77777777" w:rsidR="00D75CCE" w:rsidRPr="00632E17" w:rsidRDefault="00D75CCE" w:rsidP="00D75CCE">
      <w:pPr>
        <w:spacing w:after="0" w:line="240" w:lineRule="auto"/>
        <w:rPr>
          <w:rFonts w:ascii="Times New Roman" w:eastAsia="Times New Roman" w:hAnsi="Times New Roman" w:cs="Times New Roman"/>
          <w:sz w:val="24"/>
          <w:szCs w:val="24"/>
          <w:lang w:val="en-CA" w:eastAsia="en-CA"/>
        </w:rPr>
      </w:pPr>
      <w:r w:rsidRPr="00632E17">
        <w:rPr>
          <w:rFonts w:ascii="Times New Roman" w:eastAsia="Times New Roman" w:hAnsi="Times New Roman" w:cs="Times New Roman"/>
          <w:sz w:val="24"/>
          <w:szCs w:val="24"/>
          <w:lang w:val="en-CA" w:eastAsia="en-CA"/>
        </w:rPr>
        <w:t xml:space="preserve">"Chipotle - Food with Integrity." </w:t>
      </w:r>
      <w:r w:rsidRPr="00632E17">
        <w:rPr>
          <w:rFonts w:ascii="Times New Roman" w:eastAsia="Times New Roman" w:hAnsi="Times New Roman" w:cs="Times New Roman"/>
          <w:i/>
          <w:iCs/>
          <w:sz w:val="24"/>
          <w:szCs w:val="24"/>
          <w:lang w:val="en-CA" w:eastAsia="en-CA"/>
        </w:rPr>
        <w:t>Chipotle - Food with Integrity</w:t>
      </w:r>
      <w:r w:rsidRPr="00632E17">
        <w:rPr>
          <w:rFonts w:ascii="Times New Roman" w:eastAsia="Times New Roman" w:hAnsi="Times New Roman" w:cs="Times New Roman"/>
          <w:sz w:val="24"/>
          <w:szCs w:val="24"/>
          <w:lang w:val="en-CA" w:eastAsia="en-CA"/>
        </w:rPr>
        <w:t xml:space="preserve">. Chipotle, n.d. Web. 25 Nov. 2016. </w:t>
      </w:r>
    </w:p>
    <w:p w14:paraId="3177B2D7" w14:textId="77777777" w:rsidR="00D75CCE" w:rsidRDefault="00D75CCE" w:rsidP="00D75CCE"/>
    <w:p w14:paraId="5814B187" w14:textId="77777777" w:rsidR="00D75CCE" w:rsidRPr="00632E17" w:rsidRDefault="00D75CCE" w:rsidP="00D75CCE">
      <w:pPr>
        <w:spacing w:after="0" w:line="240" w:lineRule="auto"/>
        <w:rPr>
          <w:rFonts w:ascii="Times New Roman" w:eastAsia="Times New Roman" w:hAnsi="Times New Roman" w:cs="Times New Roman"/>
          <w:sz w:val="24"/>
          <w:szCs w:val="24"/>
          <w:lang w:val="en-CA" w:eastAsia="en-CA"/>
        </w:rPr>
      </w:pPr>
      <w:r w:rsidRPr="00632E17">
        <w:rPr>
          <w:rFonts w:ascii="Times New Roman" w:eastAsia="Times New Roman" w:hAnsi="Times New Roman" w:cs="Times New Roman"/>
          <w:sz w:val="24"/>
          <w:szCs w:val="24"/>
          <w:lang w:val="en-CA" w:eastAsia="en-CA"/>
        </w:rPr>
        <w:t xml:space="preserve">"Chipotle – Local Grower Support Initiative." </w:t>
      </w:r>
      <w:r w:rsidRPr="00632E17">
        <w:rPr>
          <w:rFonts w:ascii="Times New Roman" w:eastAsia="Times New Roman" w:hAnsi="Times New Roman" w:cs="Times New Roman"/>
          <w:i/>
          <w:iCs/>
          <w:sz w:val="24"/>
          <w:szCs w:val="24"/>
          <w:lang w:val="en-CA" w:eastAsia="en-CA"/>
        </w:rPr>
        <w:t>Chipotle – Local Grower Support Initiative</w:t>
      </w:r>
      <w:r w:rsidRPr="00632E17">
        <w:rPr>
          <w:rFonts w:ascii="Times New Roman" w:eastAsia="Times New Roman" w:hAnsi="Times New Roman" w:cs="Times New Roman"/>
          <w:sz w:val="24"/>
          <w:szCs w:val="24"/>
          <w:lang w:val="en-CA" w:eastAsia="en-CA"/>
        </w:rPr>
        <w:t xml:space="preserve">. Chipotle, n.d. Web. 25 Nov. 2016. </w:t>
      </w:r>
    </w:p>
    <w:p w14:paraId="2CEB7690" w14:textId="77777777" w:rsidR="00D75CCE" w:rsidRDefault="00D75CCE" w:rsidP="00D75CCE"/>
    <w:p w14:paraId="60304914"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r w:rsidRPr="00632E17">
        <w:rPr>
          <w:rFonts w:ascii="Times New Roman" w:eastAsia="Times New Roman" w:hAnsi="Times New Roman" w:cs="Times New Roman"/>
          <w:sz w:val="24"/>
          <w:szCs w:val="24"/>
          <w:lang w:val="en-CA" w:eastAsia="en-CA"/>
        </w:rPr>
        <w:t xml:space="preserve">"Chipotle-linked E. Coli Outbreak Over: CDC." </w:t>
      </w:r>
      <w:r w:rsidRPr="00632E17">
        <w:rPr>
          <w:rFonts w:ascii="Times New Roman" w:eastAsia="Times New Roman" w:hAnsi="Times New Roman" w:cs="Times New Roman"/>
          <w:i/>
          <w:iCs/>
          <w:sz w:val="24"/>
          <w:szCs w:val="24"/>
          <w:lang w:val="en-CA" w:eastAsia="en-CA"/>
        </w:rPr>
        <w:t>CNBC.com</w:t>
      </w:r>
      <w:r w:rsidRPr="00632E17">
        <w:rPr>
          <w:rFonts w:ascii="Times New Roman" w:eastAsia="Times New Roman" w:hAnsi="Times New Roman" w:cs="Times New Roman"/>
          <w:sz w:val="24"/>
          <w:szCs w:val="24"/>
          <w:lang w:val="en-CA" w:eastAsia="en-CA"/>
        </w:rPr>
        <w:t>. CNBC, 01 Feb. 2016. Web. 26 Nov. 2016.</w:t>
      </w:r>
    </w:p>
    <w:p w14:paraId="37706B25" w14:textId="77777777" w:rsidR="00D75CCE" w:rsidRPr="001A40C4" w:rsidRDefault="00D75CCE" w:rsidP="00D75CCE">
      <w:pPr>
        <w:spacing w:after="0" w:line="240" w:lineRule="auto"/>
        <w:rPr>
          <w:rFonts w:ascii="Times New Roman" w:eastAsia="Times New Roman" w:hAnsi="Times New Roman" w:cs="Times New Roman"/>
          <w:sz w:val="24"/>
          <w:szCs w:val="24"/>
          <w:lang w:val="en-CA" w:eastAsia="en-CA"/>
        </w:rPr>
      </w:pPr>
    </w:p>
    <w:p w14:paraId="6ECB2CFA" w14:textId="77777777" w:rsidR="00D75CCE" w:rsidRPr="00632E17" w:rsidRDefault="00D75CCE" w:rsidP="00D75CCE">
      <w:pPr>
        <w:spacing w:line="240" w:lineRule="auto"/>
        <w:rPr>
          <w:rFonts w:ascii="Times New Roman" w:eastAsia="Times New Roman" w:hAnsi="Times New Roman" w:cs="Times New Roman"/>
          <w:sz w:val="24"/>
          <w:szCs w:val="24"/>
          <w:lang w:val="en-CA" w:eastAsia="en-CA"/>
        </w:rPr>
      </w:pPr>
      <w:r w:rsidRPr="00632E17">
        <w:rPr>
          <w:rFonts w:ascii="Times New Roman" w:eastAsia="Times New Roman" w:hAnsi="Times New Roman" w:cs="Times New Roman"/>
          <w:sz w:val="24"/>
          <w:szCs w:val="24"/>
          <w:lang w:val="en-CA" w:eastAsia="en-CA"/>
        </w:rPr>
        <w:t xml:space="preserve"> </w:t>
      </w:r>
    </w:p>
    <w:p w14:paraId="0389580D" w14:textId="77777777" w:rsidR="00D75CCE" w:rsidRDefault="00D75CCE" w:rsidP="00D75CCE">
      <w:pPr>
        <w:rPr>
          <w:rFonts w:ascii="Times New Roman" w:hAnsi="Times New Roman" w:cs="Times New Roman"/>
          <w:color w:val="000000" w:themeColor="text1"/>
          <w:sz w:val="24"/>
          <w:szCs w:val="24"/>
          <w:shd w:val="clear" w:color="auto" w:fill="F1F0F0"/>
        </w:rPr>
      </w:pPr>
      <w:r w:rsidRPr="004274A4">
        <w:rPr>
          <w:rFonts w:ascii="Times New Roman" w:hAnsi="Times New Roman" w:cs="Times New Roman"/>
          <w:color w:val="000000" w:themeColor="text1"/>
          <w:sz w:val="24"/>
          <w:szCs w:val="24"/>
          <w:shd w:val="clear" w:color="auto" w:fill="F1F0F0"/>
        </w:rPr>
        <w:t>"US Fast-food Chains Return to Japan amid McDonald’s Backlash." Ft. Kana Inagaki, 3 May 2015. Web. 27 Nov. 2016.</w:t>
      </w:r>
    </w:p>
    <w:p w14:paraId="4703AD7C" w14:textId="77777777" w:rsidR="00D75CCE" w:rsidRPr="004274A4" w:rsidRDefault="00D75CCE" w:rsidP="00D75CCE">
      <w:pPr>
        <w:spacing w:after="0" w:line="240" w:lineRule="auto"/>
        <w:rPr>
          <w:rFonts w:ascii="Times New Roman" w:eastAsia="Times New Roman" w:hAnsi="Times New Roman" w:cs="Times New Roman"/>
          <w:sz w:val="24"/>
          <w:szCs w:val="24"/>
          <w:lang w:val="en-CA" w:eastAsia="en-CA"/>
        </w:rPr>
      </w:pPr>
    </w:p>
    <w:p w14:paraId="732341D0" w14:textId="77777777" w:rsidR="00D75CCE" w:rsidRDefault="00D75CCE" w:rsidP="00D75CCE">
      <w:pPr>
        <w:spacing w:after="0" w:line="240" w:lineRule="auto"/>
        <w:rPr>
          <w:rFonts w:ascii="Times New Roman" w:eastAsia="Times New Roman" w:hAnsi="Times New Roman" w:cs="Times New Roman"/>
          <w:sz w:val="24"/>
          <w:szCs w:val="24"/>
          <w:lang w:val="en-CA" w:eastAsia="en-CA"/>
        </w:rPr>
      </w:pPr>
      <w:r w:rsidRPr="004274A4">
        <w:rPr>
          <w:rFonts w:ascii="Times New Roman" w:eastAsia="Times New Roman" w:hAnsi="Times New Roman" w:cs="Times New Roman"/>
          <w:sz w:val="24"/>
          <w:szCs w:val="24"/>
          <w:lang w:val="en-CA" w:eastAsia="en-CA"/>
        </w:rPr>
        <w:t xml:space="preserve">Marketing Charts Staff. "So How Many Millennials Are There in the US, Anyway? (Updated)." </w:t>
      </w:r>
      <w:r w:rsidRPr="004274A4">
        <w:rPr>
          <w:rFonts w:ascii="Times New Roman" w:eastAsia="Times New Roman" w:hAnsi="Times New Roman" w:cs="Times New Roman"/>
          <w:i/>
          <w:iCs/>
          <w:sz w:val="24"/>
          <w:szCs w:val="24"/>
          <w:lang w:val="en-CA" w:eastAsia="en-CA"/>
        </w:rPr>
        <w:t>Marketing Charts</w:t>
      </w:r>
      <w:r w:rsidRPr="004274A4">
        <w:rPr>
          <w:rFonts w:ascii="Times New Roman" w:eastAsia="Times New Roman" w:hAnsi="Times New Roman" w:cs="Times New Roman"/>
          <w:sz w:val="24"/>
          <w:szCs w:val="24"/>
          <w:lang w:val="en-CA" w:eastAsia="en-CA"/>
        </w:rPr>
        <w:t xml:space="preserve">. </w:t>
      </w:r>
      <w:proofErr w:type="spellStart"/>
      <w:r w:rsidRPr="004274A4">
        <w:rPr>
          <w:rFonts w:ascii="Times New Roman" w:eastAsia="Times New Roman" w:hAnsi="Times New Roman" w:cs="Times New Roman"/>
          <w:sz w:val="24"/>
          <w:szCs w:val="24"/>
          <w:lang w:val="en-CA" w:eastAsia="en-CA"/>
        </w:rPr>
        <w:t>N.p</w:t>
      </w:r>
      <w:proofErr w:type="spellEnd"/>
      <w:r w:rsidRPr="004274A4">
        <w:rPr>
          <w:rFonts w:ascii="Times New Roman" w:eastAsia="Times New Roman" w:hAnsi="Times New Roman" w:cs="Times New Roman"/>
          <w:sz w:val="24"/>
          <w:szCs w:val="24"/>
          <w:lang w:val="en-CA" w:eastAsia="en-CA"/>
        </w:rPr>
        <w:t xml:space="preserve">., 03 May 2016. Web. 26 Nov. 2016. </w:t>
      </w:r>
    </w:p>
    <w:p w14:paraId="2AA0CB9D" w14:textId="77777777" w:rsidR="00D75CCE" w:rsidRPr="004274A4" w:rsidRDefault="00D75CCE" w:rsidP="00D75CCE">
      <w:pPr>
        <w:spacing w:after="0" w:line="240" w:lineRule="auto"/>
        <w:rPr>
          <w:rFonts w:ascii="Times New Roman" w:eastAsia="Times New Roman" w:hAnsi="Times New Roman" w:cs="Times New Roman"/>
          <w:sz w:val="24"/>
          <w:szCs w:val="24"/>
          <w:lang w:val="en-CA" w:eastAsia="en-CA"/>
        </w:rPr>
      </w:pPr>
    </w:p>
    <w:p w14:paraId="75B01408" w14:textId="77777777" w:rsidR="00F319F3" w:rsidRPr="00D75CCE" w:rsidRDefault="00D75CCE" w:rsidP="00F319F3">
      <w:pPr>
        <w:rPr>
          <w:rFonts w:ascii="Helvetica" w:hAnsi="Helvetica"/>
          <w:color w:val="000000"/>
          <w:sz w:val="21"/>
          <w:szCs w:val="21"/>
          <w:shd w:val="clear" w:color="auto" w:fill="FFFFFF"/>
        </w:rPr>
      </w:pPr>
      <w:r>
        <w:rPr>
          <w:rFonts w:ascii="Helvetica" w:hAnsi="Helvetica"/>
          <w:color w:val="000000"/>
          <w:sz w:val="21"/>
          <w:szCs w:val="21"/>
          <w:shd w:val="clear" w:color="auto" w:fill="F1F4F5"/>
        </w:rPr>
        <w:t>"9 Examples Of How Chipotle's Word-Of-Mouth Marketing Strategy Works Its Magic - Word-of-Mouth and Referral Marketing Blog."</w:t>
      </w:r>
      <w:r>
        <w:rPr>
          <w:rStyle w:val="apple-converted-space"/>
          <w:rFonts w:ascii="Helvetica" w:hAnsi="Helvetica"/>
          <w:color w:val="000000"/>
          <w:sz w:val="21"/>
          <w:szCs w:val="21"/>
          <w:shd w:val="clear" w:color="auto" w:fill="F1F4F5"/>
        </w:rPr>
        <w:t> </w:t>
      </w:r>
      <w:r>
        <w:rPr>
          <w:rFonts w:ascii="Helvetica" w:hAnsi="Helvetica"/>
          <w:i/>
          <w:iCs/>
          <w:color w:val="000000"/>
          <w:sz w:val="21"/>
          <w:szCs w:val="21"/>
          <w:shd w:val="clear" w:color="auto" w:fill="F1F4F5"/>
        </w:rPr>
        <w:t>Word-of-Mouth and Referral Marketing Blog</w:t>
      </w:r>
      <w:r>
        <w:rPr>
          <w:rFonts w:ascii="Helvetica" w:hAnsi="Helvetica"/>
          <w:color w:val="000000"/>
          <w:sz w:val="21"/>
          <w:szCs w:val="21"/>
          <w:shd w:val="clear" w:color="auto" w:fill="F1F4F5"/>
        </w:rPr>
        <w:t>. Referral Candy, 07 Sept. 2016. Web. 27 Nov. 2016</w:t>
      </w:r>
    </w:p>
    <w:p w14:paraId="7EFD7A7A" w14:textId="77777777" w:rsidR="00F319F3" w:rsidRDefault="00F319F3" w:rsidP="00F319F3">
      <w:pPr>
        <w:rPr>
          <w:lang w:val="en-CA" w:eastAsia="en-CA"/>
        </w:rPr>
      </w:pPr>
    </w:p>
    <w:sectPr w:rsidR="00F319F3">
      <w:headerReference w:type="even" r:id="rId14"/>
      <w:headerReference w:type="default" r:id="rId15"/>
      <w:footerReference w:type="even" r:id="rId16"/>
      <w:footerReference w:type="default" r:id="rId17"/>
      <w:headerReference w:type="first" r:id="rId18"/>
      <w:footerReference w:type="first" r:id="rId19"/>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86BE8" w14:textId="77777777" w:rsidR="00D55777" w:rsidRDefault="00D55777">
      <w:pPr>
        <w:spacing w:after="0" w:line="240" w:lineRule="auto"/>
      </w:pPr>
      <w:r>
        <w:separator/>
      </w:r>
    </w:p>
  </w:endnote>
  <w:endnote w:type="continuationSeparator" w:id="0">
    <w:p w14:paraId="6D644678" w14:textId="77777777" w:rsidR="00D55777" w:rsidRDefault="00D55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charset w:val="81"/>
    <w:family w:val="auto"/>
    <w:pitch w:val="variable"/>
    <w:sig w:usb0="B00002AF" w:usb1="69D77CFB" w:usb2="00000030" w:usb3="00000000" w:csb0="0008009F" w:csb1="00000000"/>
  </w:font>
  <w:font w:name="Arial Black">
    <w:panose1 w:val="020B0A04020102020204"/>
    <w:charset w:val="00"/>
    <w:family w:val="auto"/>
    <w:pitch w:val="variable"/>
    <w:sig w:usb0="A00002AF" w:usb1="400078FB" w:usb2="00000000" w:usb3="00000000" w:csb0="0000009F" w:csb1="00000000"/>
  </w:font>
  <w:font w:name="HY견고딕">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09CC41" w14:textId="77777777" w:rsidR="000A3257" w:rsidRDefault="000A32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6C81DCA" w14:textId="77777777" w:rsidR="000A3257" w:rsidRDefault="000A3257">
    <w:pPr>
      <w:pStyle w:val="Footer"/>
    </w:pPr>
    <w:r>
      <w:rPr>
        <w:noProof/>
        <w:lang w:eastAsia="zh-CN"/>
      </w:rPr>
      <mc:AlternateContent>
        <mc:Choice Requires="wps">
          <w:drawing>
            <wp:anchor distT="0" distB="0" distL="114300" distR="114300" simplePos="0" relativeHeight="251667456" behindDoc="0" locked="0" layoutInCell="1" allowOverlap="1" wp14:anchorId="3F8861AB" wp14:editId="6E17A4C0">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A3252" w14:textId="77777777" w:rsidR="000A3257" w:rsidRDefault="000A3257">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9"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0A3257" w:rsidRDefault="000A3257">
                    <w:pPr>
                      <w:pStyle w:val="NoSpacing"/>
                    </w:pPr>
                  </w:p>
                </w:txbxContent>
              </v:textbox>
              <w10:wrap anchorx="margin" anchory="margin"/>
            </v:shape>
          </w:pict>
        </mc:Fallback>
      </mc:AlternateContent>
    </w:r>
    <w:r>
      <w:rPr>
        <w:noProof/>
        <w:lang w:eastAsia="zh-CN"/>
      </w:rPr>
      <mc:AlternateContent>
        <mc:Choice Requires="wps">
          <w:drawing>
            <wp:anchor distT="0" distB="0" distL="114300" distR="114300" simplePos="0" relativeHeight="251664384" behindDoc="0" locked="0" layoutInCell="1" allowOverlap="1" wp14:anchorId="1C184C78" wp14:editId="6B3A4EA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994469"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eastAsia="zh-CN"/>
      </w:rPr>
      <mc:AlternateContent>
        <mc:Choice Requires="wps">
          <w:drawing>
            <wp:anchor distT="0" distB="0" distL="114300" distR="114300" simplePos="0" relativeHeight="251665408" behindDoc="0" locked="0" layoutInCell="1" allowOverlap="1" wp14:anchorId="36E8BD01" wp14:editId="19A7A2E9">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73C5C"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eastAsia="zh-CN"/>
      </w:rPr>
      <mc:AlternateContent>
        <mc:Choice Requires="wps">
          <w:drawing>
            <wp:anchor distT="0" distB="0" distL="114300" distR="114300" simplePos="0" relativeHeight="251666432" behindDoc="0" locked="0" layoutInCell="1" allowOverlap="1" wp14:anchorId="4F218C6D" wp14:editId="55150BE3">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034B6"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4D40FB" w14:textId="77777777" w:rsidR="000A3257" w:rsidRDefault="000A32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D20BA" w14:textId="77777777" w:rsidR="00D55777" w:rsidRDefault="00D55777">
      <w:pPr>
        <w:spacing w:after="0" w:line="240" w:lineRule="auto"/>
      </w:pPr>
      <w:r>
        <w:separator/>
      </w:r>
    </w:p>
  </w:footnote>
  <w:footnote w:type="continuationSeparator" w:id="0">
    <w:p w14:paraId="63A3C5BC" w14:textId="77777777" w:rsidR="00D55777" w:rsidRDefault="00D55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7302DE" w14:textId="77777777" w:rsidR="000A3257" w:rsidRDefault="00D55777">
    <w:pPr>
      <w:pStyle w:val="Header"/>
    </w:pPr>
    <w:r>
      <w:rPr>
        <w:noProof/>
        <w:lang w:val="en-CA" w:eastAsia="en-CA"/>
      </w:rPr>
      <w:pict w14:anchorId="45901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276501" o:spid="_x0000_s2053" type="#_x0000_t75" style="position:absolute;margin-left:0;margin-top:0;width:503.65pt;height:354.15pt;z-index:-251646976;mso-position-horizontal:center;mso-position-horizontal-relative:margin;mso-position-vertical:center;mso-position-vertical-relative:margin" o:allowincell="f">
          <v:imagedata r:id="rId1" o:title="cm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C751D0" w14:textId="77777777" w:rsidR="000A3257" w:rsidRDefault="00D55777">
    <w:pPr>
      <w:pStyle w:val="Header"/>
    </w:pPr>
    <w:r>
      <w:rPr>
        <w:noProof/>
        <w:lang w:val="en-CA" w:eastAsia="en-CA"/>
      </w:rPr>
      <w:pict w14:anchorId="43DAE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276502" o:spid="_x0000_s2054" type="#_x0000_t75" style="position:absolute;margin-left:0;margin-top:0;width:503.65pt;height:354.15pt;z-index:-251645952;mso-position-horizontal:center;mso-position-horizontal-relative:margin;mso-position-vertical:center;mso-position-vertical-relative:margin" o:allowincell="f">
          <v:imagedata r:id="rId1" o:title="cm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C53F35" w14:textId="77777777" w:rsidR="000A3257" w:rsidRDefault="00D55777">
    <w:pPr>
      <w:pStyle w:val="Header"/>
    </w:pPr>
    <w:r>
      <w:rPr>
        <w:noProof/>
        <w:lang w:val="en-CA" w:eastAsia="en-CA"/>
      </w:rPr>
      <w:pict w14:anchorId="2375D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276500" o:spid="_x0000_s2052" type="#_x0000_t75" style="position:absolute;margin-left:0;margin-top:0;width:503.65pt;height:354.15pt;z-index:-251648000;mso-position-horizontal:center;mso-position-horizontal-relative:margin;mso-position-vertical:center;mso-position-vertical-relative:margin" o:allowincell="f">
          <v:imagedata r:id="rId1" o:title="cm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4FD"/>
    <w:multiLevelType w:val="hybridMultilevel"/>
    <w:tmpl w:val="5CCC8E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94605C9"/>
    <w:multiLevelType w:val="hybridMultilevel"/>
    <w:tmpl w:val="8D5ECB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F1E22B4"/>
    <w:multiLevelType w:val="hybridMultilevel"/>
    <w:tmpl w:val="CD0CE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F4F0DFC"/>
    <w:multiLevelType w:val="hybridMultilevel"/>
    <w:tmpl w:val="722C82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72B6D61"/>
    <w:multiLevelType w:val="hybridMultilevel"/>
    <w:tmpl w:val="DA962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7F54C51"/>
    <w:multiLevelType w:val="hybridMultilevel"/>
    <w:tmpl w:val="1A4C2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CF93184"/>
    <w:multiLevelType w:val="hybridMultilevel"/>
    <w:tmpl w:val="9A265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EFE29D5"/>
    <w:multiLevelType w:val="hybridMultilevel"/>
    <w:tmpl w:val="123CD744"/>
    <w:lvl w:ilvl="0" w:tplc="10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8">
    <w:nsid w:val="542D7BAD"/>
    <w:multiLevelType w:val="hybridMultilevel"/>
    <w:tmpl w:val="C9EAAA2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56D31C4E"/>
    <w:multiLevelType w:val="hybridMultilevel"/>
    <w:tmpl w:val="28B86C6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
    <w:nsid w:val="5AA65FDE"/>
    <w:multiLevelType w:val="hybridMultilevel"/>
    <w:tmpl w:val="1C7E8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20449DA"/>
    <w:multiLevelType w:val="hybridMultilevel"/>
    <w:tmpl w:val="F086F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46483D"/>
    <w:multiLevelType w:val="hybridMultilevel"/>
    <w:tmpl w:val="4D260C08"/>
    <w:lvl w:ilvl="0" w:tplc="CCCAEA54">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3">
    <w:nsid w:val="7EDF0AE3"/>
    <w:multiLevelType w:val="hybridMultilevel"/>
    <w:tmpl w:val="A1EEB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F17662A"/>
    <w:multiLevelType w:val="hybridMultilevel"/>
    <w:tmpl w:val="2E60A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2"/>
  </w:num>
  <w:num w:numId="4">
    <w:abstractNumId w:val="1"/>
  </w:num>
  <w:num w:numId="5">
    <w:abstractNumId w:val="2"/>
  </w:num>
  <w:num w:numId="6">
    <w:abstractNumId w:val="14"/>
  </w:num>
  <w:num w:numId="7">
    <w:abstractNumId w:val="8"/>
  </w:num>
  <w:num w:numId="8">
    <w:abstractNumId w:val="11"/>
  </w:num>
  <w:num w:numId="9">
    <w:abstractNumId w:val="13"/>
  </w:num>
  <w:num w:numId="10">
    <w:abstractNumId w:val="7"/>
  </w:num>
  <w:num w:numId="11">
    <w:abstractNumId w:val="4"/>
  </w:num>
  <w:num w:numId="12">
    <w:abstractNumId w:val="10"/>
  </w:num>
  <w:num w:numId="13">
    <w:abstractNumId w:val="5"/>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removeDateAndTime/>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CB"/>
    <w:rsid w:val="000421E2"/>
    <w:rsid w:val="00055C50"/>
    <w:rsid w:val="00084514"/>
    <w:rsid w:val="00085BC7"/>
    <w:rsid w:val="00096765"/>
    <w:rsid w:val="000A3257"/>
    <w:rsid w:val="00111B23"/>
    <w:rsid w:val="001206BD"/>
    <w:rsid w:val="00124B63"/>
    <w:rsid w:val="001A0ABF"/>
    <w:rsid w:val="00233BE4"/>
    <w:rsid w:val="002353D1"/>
    <w:rsid w:val="00261A29"/>
    <w:rsid w:val="00286BF3"/>
    <w:rsid w:val="002917C4"/>
    <w:rsid w:val="00350249"/>
    <w:rsid w:val="00387BED"/>
    <w:rsid w:val="003B37B7"/>
    <w:rsid w:val="003B4C1B"/>
    <w:rsid w:val="00426AA1"/>
    <w:rsid w:val="00451DCB"/>
    <w:rsid w:val="00453B39"/>
    <w:rsid w:val="00454CA8"/>
    <w:rsid w:val="004824DF"/>
    <w:rsid w:val="0049046B"/>
    <w:rsid w:val="004A0246"/>
    <w:rsid w:val="004A7CBF"/>
    <w:rsid w:val="004D7104"/>
    <w:rsid w:val="004E16D0"/>
    <w:rsid w:val="005107EC"/>
    <w:rsid w:val="00534D82"/>
    <w:rsid w:val="005764DE"/>
    <w:rsid w:val="005C1464"/>
    <w:rsid w:val="005D30F3"/>
    <w:rsid w:val="00605D48"/>
    <w:rsid w:val="007044DF"/>
    <w:rsid w:val="00717336"/>
    <w:rsid w:val="007577A2"/>
    <w:rsid w:val="007A5C40"/>
    <w:rsid w:val="007B73D6"/>
    <w:rsid w:val="007C3656"/>
    <w:rsid w:val="00801135"/>
    <w:rsid w:val="00822420"/>
    <w:rsid w:val="00842B10"/>
    <w:rsid w:val="008C1EEA"/>
    <w:rsid w:val="00927FCD"/>
    <w:rsid w:val="00953770"/>
    <w:rsid w:val="00956FC7"/>
    <w:rsid w:val="00972DDD"/>
    <w:rsid w:val="009773A9"/>
    <w:rsid w:val="009844B4"/>
    <w:rsid w:val="009874BA"/>
    <w:rsid w:val="009A027F"/>
    <w:rsid w:val="00A92782"/>
    <w:rsid w:val="00A9632B"/>
    <w:rsid w:val="00AA5FC1"/>
    <w:rsid w:val="00AE0D64"/>
    <w:rsid w:val="00AE65C2"/>
    <w:rsid w:val="00B0714F"/>
    <w:rsid w:val="00B4085E"/>
    <w:rsid w:val="00BD077E"/>
    <w:rsid w:val="00C455E1"/>
    <w:rsid w:val="00C46DE6"/>
    <w:rsid w:val="00C70561"/>
    <w:rsid w:val="00C848EE"/>
    <w:rsid w:val="00CC7A33"/>
    <w:rsid w:val="00D26513"/>
    <w:rsid w:val="00D42367"/>
    <w:rsid w:val="00D4519D"/>
    <w:rsid w:val="00D52659"/>
    <w:rsid w:val="00D55777"/>
    <w:rsid w:val="00D75925"/>
    <w:rsid w:val="00D75CCE"/>
    <w:rsid w:val="00D87A17"/>
    <w:rsid w:val="00D905F6"/>
    <w:rsid w:val="00DC3D66"/>
    <w:rsid w:val="00DC7048"/>
    <w:rsid w:val="00DD16C9"/>
    <w:rsid w:val="00DE3268"/>
    <w:rsid w:val="00E34C01"/>
    <w:rsid w:val="00E84D01"/>
    <w:rsid w:val="00EC4F3E"/>
    <w:rsid w:val="00ED514E"/>
    <w:rsid w:val="00ED693D"/>
    <w:rsid w:val="00EE215B"/>
    <w:rsid w:val="00F11E45"/>
    <w:rsid w:val="00F22039"/>
    <w:rsid w:val="00F23BBC"/>
    <w:rsid w:val="00F24E6B"/>
    <w:rsid w:val="00F264A2"/>
    <w:rsid w:val="00F319F3"/>
    <w:rsid w:val="00F4568B"/>
    <w:rsid w:val="00F62EBF"/>
    <w:rsid w:val="00F7349B"/>
    <w:rsid w:val="00F9164B"/>
    <w:rsid w:val="00FA31A5"/>
    <w:rsid w:val="00FB5D20"/>
    <w:rsid w:val="00FE23E4"/>
    <w:rsid w:val="00FF407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CF0D3F"/>
  <w15:docId w15:val="{FA7430B6-6001-43B0-814B-8475D39A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D1282E"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FB5D20"/>
    <w:pPr>
      <w:spacing w:after="0" w:line="240" w:lineRule="auto"/>
    </w:pPr>
    <w:rPr>
      <w:rFonts w:eastAsiaTheme="minorHAnsi"/>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4-Accent5">
    <w:name w:val="List Table 4 Accent 5"/>
    <w:basedOn w:val="TableNormal"/>
    <w:uiPriority w:val="49"/>
    <w:rsid w:val="00FB5D20"/>
    <w:pPr>
      <w:spacing w:after="0" w:line="240" w:lineRule="auto"/>
    </w:pPr>
    <w:tblPr>
      <w:tblStyleRowBandSize w:val="1"/>
      <w:tblStyleColBandSize w:val="1"/>
      <w:tblInd w:w="0" w:type="dxa"/>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tcBorders>
        <w:shd w:val="clear" w:color="auto" w:fill="DC5924" w:themeFill="accent5"/>
      </w:tcPr>
    </w:tblStylePr>
    <w:tblStylePr w:type="lastRow">
      <w:rPr>
        <w:b/>
        <w:bCs/>
      </w:rPr>
      <w:tblPr/>
      <w:tcPr>
        <w:tcBorders>
          <w:top w:val="doub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5Dark-Accent4">
    <w:name w:val="List Table 5 Dark Accent 4"/>
    <w:basedOn w:val="TableNormal"/>
    <w:uiPriority w:val="50"/>
    <w:rsid w:val="00FB5D20"/>
    <w:pPr>
      <w:spacing w:after="0" w:line="240" w:lineRule="auto"/>
    </w:pPr>
    <w:rPr>
      <w:color w:val="FFFFFF" w:themeColor="background1"/>
    </w:rPr>
    <w:tblPr>
      <w:tblStyleRowBandSize w:val="1"/>
      <w:tblStyleColBandSize w:val="1"/>
      <w:tblInd w:w="0" w:type="dxa"/>
      <w:tblBorders>
        <w:top w:val="single" w:sz="24" w:space="0" w:color="989AAC" w:themeColor="accent4"/>
        <w:left w:val="single" w:sz="24" w:space="0" w:color="989AAC" w:themeColor="accent4"/>
        <w:bottom w:val="single" w:sz="24" w:space="0" w:color="989AAC" w:themeColor="accent4"/>
        <w:right w:val="single" w:sz="24" w:space="0" w:color="989AAC" w:themeColor="accent4"/>
      </w:tblBorders>
      <w:tblCellMar>
        <w:top w:w="0" w:type="dxa"/>
        <w:left w:w="108" w:type="dxa"/>
        <w:bottom w:w="0" w:type="dxa"/>
        <w:right w:w="108" w:type="dxa"/>
      </w:tblCellMar>
    </w:tblPr>
    <w:tcPr>
      <w:shd w:val="clear" w:color="auto" w:fill="989A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5">
    <w:name w:val="List Table 3 Accent 5"/>
    <w:basedOn w:val="TableNormal"/>
    <w:uiPriority w:val="48"/>
    <w:rsid w:val="00FB5D20"/>
    <w:pPr>
      <w:spacing w:after="0" w:line="240" w:lineRule="auto"/>
    </w:pPr>
    <w:tblPr>
      <w:tblStyleRowBandSize w:val="1"/>
      <w:tblStyleColBandSize w:val="1"/>
      <w:tblInd w:w="0" w:type="dxa"/>
      <w:tblBorders>
        <w:top w:val="single" w:sz="4" w:space="0" w:color="DC5924" w:themeColor="accent5"/>
        <w:left w:val="single" w:sz="4" w:space="0" w:color="DC5924" w:themeColor="accent5"/>
        <w:bottom w:val="single" w:sz="4" w:space="0" w:color="DC5924" w:themeColor="accent5"/>
        <w:right w:val="single" w:sz="4" w:space="0" w:color="DC5924" w:themeColor="accent5"/>
      </w:tblBorders>
      <w:tblCellMar>
        <w:top w:w="0" w:type="dxa"/>
        <w:left w:w="108" w:type="dxa"/>
        <w:bottom w:w="0" w:type="dxa"/>
        <w:right w:w="108" w:type="dxa"/>
      </w:tblCellMar>
    </w:tblPr>
    <w:tblStylePr w:type="firstRow">
      <w:rPr>
        <w:b/>
        <w:bCs/>
        <w:color w:val="FFFFFF" w:themeColor="background1"/>
      </w:rPr>
      <w:tblPr/>
      <w:tcPr>
        <w:shd w:val="clear" w:color="auto" w:fill="DC5924" w:themeFill="accent5"/>
      </w:tcPr>
    </w:tblStylePr>
    <w:tblStylePr w:type="lastRow">
      <w:rPr>
        <w:b/>
        <w:bCs/>
      </w:rPr>
      <w:tblPr/>
      <w:tcPr>
        <w:tcBorders>
          <w:top w:val="double" w:sz="4" w:space="0" w:color="DC592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5924" w:themeColor="accent5"/>
          <w:right w:val="single" w:sz="4" w:space="0" w:color="DC5924" w:themeColor="accent5"/>
        </w:tcBorders>
      </w:tcPr>
    </w:tblStylePr>
    <w:tblStylePr w:type="band1Horz">
      <w:tblPr/>
      <w:tcPr>
        <w:tcBorders>
          <w:top w:val="single" w:sz="4" w:space="0" w:color="DC5924" w:themeColor="accent5"/>
          <w:bottom w:val="single" w:sz="4" w:space="0" w:color="DC592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924" w:themeColor="accent5"/>
          <w:left w:val="nil"/>
        </w:tcBorders>
      </w:tcPr>
    </w:tblStylePr>
    <w:tblStylePr w:type="swCell">
      <w:tblPr/>
      <w:tcPr>
        <w:tcBorders>
          <w:top w:val="double" w:sz="4" w:space="0" w:color="DC5924" w:themeColor="accent5"/>
          <w:right w:val="nil"/>
        </w:tcBorders>
      </w:tcPr>
    </w:tblStylePr>
  </w:style>
  <w:style w:type="table" w:styleId="GridTable4-Accent5">
    <w:name w:val="Grid Table 4 Accent 5"/>
    <w:basedOn w:val="TableNormal"/>
    <w:uiPriority w:val="49"/>
    <w:rsid w:val="00FB5D20"/>
    <w:pPr>
      <w:spacing w:after="0" w:line="240" w:lineRule="auto"/>
    </w:pPr>
    <w:tblPr>
      <w:tblStyleRowBandSize w:val="1"/>
      <w:tblStyleColBandSize w:val="1"/>
      <w:tblInd w:w="0" w:type="dxa"/>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insideV w:val="nil"/>
        </w:tcBorders>
        <w:shd w:val="clear" w:color="auto" w:fill="DC5924" w:themeFill="accent5"/>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character" w:customStyle="1" w:styleId="apple-converted-space">
    <w:name w:val="apple-converted-space"/>
    <w:basedOn w:val="DefaultParagraphFont"/>
    <w:rsid w:val="00D75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17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ay%20Brar\AppData\Roaming\Microsoft\Templates\Report%20(Essenti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charset w:val="81"/>
    <w:family w:val="auto"/>
    <w:pitch w:val="variable"/>
    <w:sig w:usb0="B00002AF" w:usb1="69D77CFB" w:usb2="00000030" w:usb3="00000000" w:csb0="0008009F" w:csb1="00000000"/>
  </w:font>
  <w:font w:name="Arial Black">
    <w:panose1 w:val="020B0A04020102020204"/>
    <w:charset w:val="00"/>
    <w:family w:val="auto"/>
    <w:pitch w:val="variable"/>
    <w:sig w:usb0="A00002AF" w:usb1="400078FB" w:usb2="00000000" w:usb3="00000000" w:csb0="0000009F" w:csb1="00000000"/>
  </w:font>
  <w:font w:name="HY견고딕">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ABD"/>
    <w:rsid w:val="00984416"/>
    <w:rsid w:val="00B60B62"/>
    <w:rsid w:val="00C013F6"/>
    <w:rsid w:val="00D34147"/>
    <w:rsid w:val="00D71ABD"/>
    <w:rsid w:val="00EA00F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96748765014611A109C845BC1B5EFB">
    <w:name w:val="F596748765014611A109C845BC1B5EFB"/>
  </w:style>
  <w:style w:type="paragraph" w:customStyle="1" w:styleId="894A14107B194A3A856C374E4EF98C6D">
    <w:name w:val="894A14107B194A3A856C374E4EF98C6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A42B4A81C6B74C108E230F2DF0E8980D">
    <w:name w:val="A42B4A81C6B74C108E230F2DF0E8980D"/>
  </w:style>
  <w:style w:type="paragraph" w:customStyle="1" w:styleId="5AE6DFF705A34D939AB5D58BE7859377">
    <w:name w:val="5AE6DFF705A34D939AB5D58BE7859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4C912FB2-0067-C448-A592-82F9CED6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C:\Users\Ajay Brar\AppData\Roaming\Microsoft\Templates\Report (Essential design).dotx</Template>
  <TotalTime>0</TotalTime>
  <Pages>8</Pages>
  <Words>2034</Words>
  <Characters>11594</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CHIPOTLE MEXICAN GRILL marketing plan</vt:lpstr>
    </vt:vector>
  </TitlesOfParts>
  <Company/>
  <LinksUpToDate>false</LinksUpToDate>
  <CharactersWithSpaces>13601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CHIPOTLE MEXICAN GRILL marketing plan</dc:title>
  <dc:subject>Consumer profile</dc:subject>
  <dc:creator>Ajay Brar</dc:creator>
  <cp:keywords/>
  <dc:description/>
  <cp:lastModifiedBy>Banujan Gathieswaran - David Suzuki SS</cp:lastModifiedBy>
  <cp:revision>2</cp:revision>
  <dcterms:created xsi:type="dcterms:W3CDTF">2017-06-20T00:24:00Z</dcterms:created>
  <dcterms:modified xsi:type="dcterms:W3CDTF">2017-06-20T00:24:00Z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